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57585" w14:textId="75FB0D69" w:rsidR="008B7DCB" w:rsidRPr="006707D7" w:rsidRDefault="00AB07CC" w:rsidP="00FB3CD1">
      <w:pPr>
        <w:jc w:val="center"/>
        <w:rPr>
          <w:rFonts w:ascii="Bookman Old Style" w:hAnsi="Bookman Old Style" w:cs="Arial"/>
          <w:b/>
          <w:sz w:val="28"/>
          <w:szCs w:val="28"/>
        </w:rPr>
      </w:pPr>
      <w:r w:rsidRPr="006707D7">
        <w:rPr>
          <w:rFonts w:ascii="Bookman Old Style" w:hAnsi="Bookman Old Style" w:cs="Arial"/>
          <w:b/>
          <w:sz w:val="28"/>
          <w:szCs w:val="28"/>
        </w:rPr>
        <w:t>Chapter Executive Committee</w:t>
      </w:r>
      <w:r w:rsidR="006244BA" w:rsidRPr="006707D7">
        <w:rPr>
          <w:rFonts w:ascii="Bookman Old Style" w:hAnsi="Bookman Old Style" w:cs="Arial"/>
          <w:b/>
          <w:sz w:val="28"/>
          <w:szCs w:val="28"/>
        </w:rPr>
        <w:t xml:space="preserve"> ~ </w:t>
      </w:r>
      <w:r w:rsidRPr="006707D7">
        <w:rPr>
          <w:rFonts w:ascii="Bookman Old Style" w:hAnsi="Bookman Old Style" w:cs="Arial"/>
          <w:b/>
          <w:sz w:val="28"/>
          <w:szCs w:val="28"/>
        </w:rPr>
        <w:t xml:space="preserve">Meeting </w:t>
      </w:r>
      <w:r w:rsidR="004279E1" w:rsidRPr="006707D7">
        <w:rPr>
          <w:rFonts w:ascii="Bookman Old Style" w:hAnsi="Bookman Old Style" w:cs="Arial"/>
          <w:b/>
          <w:sz w:val="28"/>
          <w:szCs w:val="28"/>
        </w:rPr>
        <w:t>Agenda</w:t>
      </w:r>
    </w:p>
    <w:p w14:paraId="513D4962" w14:textId="1D258BE8" w:rsidR="008B7DCB" w:rsidRPr="006707D7" w:rsidRDefault="00D215D6" w:rsidP="00FB3CD1">
      <w:pPr>
        <w:jc w:val="center"/>
        <w:rPr>
          <w:rFonts w:ascii="Bookman Old Style" w:hAnsi="Bookman Old Style" w:cs="Arial"/>
          <w:b/>
          <w:sz w:val="28"/>
          <w:szCs w:val="28"/>
        </w:rPr>
      </w:pPr>
      <w:r w:rsidRPr="006707D7">
        <w:rPr>
          <w:rFonts w:ascii="Bookman Old Style" w:hAnsi="Bookman Old Style" w:cs="Arial"/>
          <w:b/>
          <w:sz w:val="28"/>
          <w:szCs w:val="28"/>
        </w:rPr>
        <w:t>September</w:t>
      </w:r>
      <w:r w:rsidR="00254684" w:rsidRPr="006707D7">
        <w:rPr>
          <w:rFonts w:ascii="Bookman Old Style" w:hAnsi="Bookman Old Style" w:cs="Arial"/>
          <w:b/>
          <w:sz w:val="28"/>
          <w:szCs w:val="28"/>
        </w:rPr>
        <w:t xml:space="preserve"> </w:t>
      </w:r>
      <w:r w:rsidR="004279E1" w:rsidRPr="006707D7">
        <w:rPr>
          <w:rFonts w:ascii="Bookman Old Style" w:hAnsi="Bookman Old Style" w:cs="Arial"/>
          <w:b/>
          <w:sz w:val="28"/>
          <w:szCs w:val="28"/>
        </w:rPr>
        <w:t>0</w:t>
      </w:r>
      <w:r w:rsidRPr="006707D7">
        <w:rPr>
          <w:rFonts w:ascii="Bookman Old Style" w:hAnsi="Bookman Old Style" w:cs="Arial"/>
          <w:b/>
          <w:sz w:val="28"/>
          <w:szCs w:val="28"/>
        </w:rPr>
        <w:t>2</w:t>
      </w:r>
      <w:r w:rsidR="00B21F70" w:rsidRPr="006707D7">
        <w:rPr>
          <w:rFonts w:ascii="Bookman Old Style" w:hAnsi="Bookman Old Style" w:cs="Arial"/>
          <w:b/>
          <w:sz w:val="28"/>
          <w:szCs w:val="28"/>
        </w:rPr>
        <w:t>,</w:t>
      </w:r>
      <w:r w:rsidR="00B617BD" w:rsidRPr="006707D7">
        <w:rPr>
          <w:rFonts w:ascii="Bookman Old Style" w:hAnsi="Bookman Old Style" w:cs="Arial"/>
          <w:b/>
          <w:sz w:val="28"/>
          <w:szCs w:val="28"/>
        </w:rPr>
        <w:t xml:space="preserve"> </w:t>
      </w:r>
      <w:r w:rsidR="001E15C3" w:rsidRPr="006707D7">
        <w:rPr>
          <w:rFonts w:ascii="Bookman Old Style" w:hAnsi="Bookman Old Style" w:cs="Arial"/>
          <w:b/>
          <w:sz w:val="28"/>
          <w:szCs w:val="28"/>
        </w:rPr>
        <w:t>2026</w:t>
      </w:r>
      <w:r w:rsidR="008B7DCB" w:rsidRPr="006707D7">
        <w:rPr>
          <w:rFonts w:ascii="Bookman Old Style" w:hAnsi="Bookman Old Style" w:cs="Arial"/>
          <w:b/>
          <w:sz w:val="28"/>
          <w:szCs w:val="28"/>
        </w:rPr>
        <w:t xml:space="preserve"> ~ </w:t>
      </w:r>
      <w:r w:rsidR="00A73269" w:rsidRPr="006707D7">
        <w:rPr>
          <w:rFonts w:ascii="Bookman Old Style" w:hAnsi="Bookman Old Style" w:cs="Arial"/>
          <w:b/>
          <w:sz w:val="28"/>
          <w:szCs w:val="28"/>
        </w:rPr>
        <w:t>1</w:t>
      </w:r>
      <w:r w:rsidR="004279E1" w:rsidRPr="006707D7">
        <w:rPr>
          <w:rFonts w:ascii="Bookman Old Style" w:hAnsi="Bookman Old Style" w:cs="Arial"/>
          <w:b/>
          <w:sz w:val="28"/>
          <w:szCs w:val="28"/>
        </w:rPr>
        <w:t>2</w:t>
      </w:r>
      <w:r w:rsidR="00302B11" w:rsidRPr="006707D7">
        <w:rPr>
          <w:rFonts w:ascii="Bookman Old Style" w:hAnsi="Bookman Old Style" w:cs="Arial"/>
          <w:b/>
          <w:sz w:val="28"/>
          <w:szCs w:val="28"/>
        </w:rPr>
        <w:t>:</w:t>
      </w:r>
      <w:r w:rsidR="004279E1" w:rsidRPr="006707D7">
        <w:rPr>
          <w:rFonts w:ascii="Bookman Old Style" w:hAnsi="Bookman Old Style" w:cs="Arial"/>
          <w:b/>
          <w:sz w:val="28"/>
          <w:szCs w:val="28"/>
        </w:rPr>
        <w:t>1</w:t>
      </w:r>
      <w:r w:rsidR="00302B11" w:rsidRPr="006707D7">
        <w:rPr>
          <w:rFonts w:ascii="Bookman Old Style" w:hAnsi="Bookman Old Style" w:cs="Arial"/>
          <w:b/>
          <w:sz w:val="28"/>
          <w:szCs w:val="28"/>
        </w:rPr>
        <w:t>0</w:t>
      </w:r>
      <w:r w:rsidR="004279E1" w:rsidRPr="006707D7">
        <w:rPr>
          <w:rFonts w:ascii="Bookman Old Style" w:hAnsi="Bookman Old Style" w:cs="Arial"/>
          <w:b/>
          <w:sz w:val="28"/>
          <w:szCs w:val="28"/>
        </w:rPr>
        <w:t>p</w:t>
      </w:r>
      <w:r w:rsidR="00F5203C" w:rsidRPr="006707D7">
        <w:rPr>
          <w:rFonts w:ascii="Bookman Old Style" w:hAnsi="Bookman Old Style" w:cs="Arial"/>
          <w:b/>
          <w:sz w:val="28"/>
          <w:szCs w:val="28"/>
        </w:rPr>
        <w:t>m</w:t>
      </w:r>
      <w:r w:rsidR="00C05BB6" w:rsidRPr="006707D7">
        <w:rPr>
          <w:rFonts w:ascii="Bookman Old Style" w:hAnsi="Bookman Old Style" w:cs="Arial"/>
          <w:b/>
          <w:sz w:val="28"/>
          <w:szCs w:val="28"/>
        </w:rPr>
        <w:t xml:space="preserve"> to 1</w:t>
      </w:r>
      <w:r w:rsidR="004279E1" w:rsidRPr="006707D7">
        <w:rPr>
          <w:rFonts w:ascii="Bookman Old Style" w:hAnsi="Bookman Old Style" w:cs="Arial"/>
          <w:b/>
          <w:sz w:val="28"/>
          <w:szCs w:val="28"/>
        </w:rPr>
        <w:t>2</w:t>
      </w:r>
      <w:r w:rsidR="00C05BB6" w:rsidRPr="006707D7">
        <w:rPr>
          <w:rFonts w:ascii="Bookman Old Style" w:hAnsi="Bookman Old Style" w:cs="Arial"/>
          <w:b/>
          <w:sz w:val="28"/>
          <w:szCs w:val="28"/>
        </w:rPr>
        <w:t>:</w:t>
      </w:r>
      <w:r w:rsidR="004279E1" w:rsidRPr="006707D7">
        <w:rPr>
          <w:rFonts w:ascii="Bookman Old Style" w:hAnsi="Bookman Old Style" w:cs="Arial"/>
          <w:b/>
          <w:sz w:val="28"/>
          <w:szCs w:val="28"/>
        </w:rPr>
        <w:t>5</w:t>
      </w:r>
      <w:r w:rsidR="00C05BB6" w:rsidRPr="006707D7">
        <w:rPr>
          <w:rFonts w:ascii="Bookman Old Style" w:hAnsi="Bookman Old Style" w:cs="Arial"/>
          <w:b/>
          <w:sz w:val="28"/>
          <w:szCs w:val="28"/>
        </w:rPr>
        <w:t xml:space="preserve">0pm </w:t>
      </w:r>
    </w:p>
    <w:p w14:paraId="4707F5F5" w14:textId="3B9B55F4" w:rsidR="00AB07CC" w:rsidRPr="006707D7" w:rsidRDefault="001B605B" w:rsidP="00FB3CD1">
      <w:pPr>
        <w:jc w:val="center"/>
        <w:rPr>
          <w:rFonts w:ascii="Bookman Old Style" w:hAnsi="Bookman Old Style" w:cs="Arial"/>
          <w:b/>
        </w:rPr>
      </w:pPr>
      <w:r w:rsidRPr="006707D7">
        <w:rPr>
          <w:rFonts w:ascii="Bookman Old Style" w:hAnsi="Bookman Old Style" w:cs="Arial"/>
          <w:b/>
          <w:sz w:val="28"/>
          <w:szCs w:val="28"/>
        </w:rPr>
        <w:t>Soldiers &amp; Sailors</w:t>
      </w:r>
      <w:r w:rsidR="00015B27" w:rsidRPr="006707D7">
        <w:rPr>
          <w:rFonts w:ascii="Bookman Old Style" w:hAnsi="Bookman Old Style" w:cs="Arial"/>
          <w:b/>
          <w:sz w:val="28"/>
          <w:szCs w:val="28"/>
        </w:rPr>
        <w:t xml:space="preserve"> or Virtual </w:t>
      </w:r>
    </w:p>
    <w:p w14:paraId="2E43FA3D" w14:textId="77777777" w:rsidR="00F5203C" w:rsidRPr="006707D7" w:rsidRDefault="00F5203C" w:rsidP="00D577E5">
      <w:pPr>
        <w:jc w:val="center"/>
        <w:rPr>
          <w:rFonts w:ascii="Bookman Old Style" w:hAnsi="Bookman Old Style" w:cs="Arial"/>
          <w:b/>
        </w:rPr>
      </w:pPr>
    </w:p>
    <w:p w14:paraId="71DD9B91" w14:textId="5DA60F6C" w:rsidR="002B43BA" w:rsidRDefault="00AB07CC" w:rsidP="009F1BB4">
      <w:pPr>
        <w:pStyle w:val="ListParagraph"/>
        <w:numPr>
          <w:ilvl w:val="0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Call to Order</w:t>
      </w:r>
    </w:p>
    <w:p w14:paraId="346DAFAC" w14:textId="4CDFB204" w:rsidR="00374DCA" w:rsidRPr="00374DCA" w:rsidRDefault="00374DCA" w:rsidP="00374DCA">
      <w:pPr>
        <w:pStyle w:val="ListParagraph"/>
        <w:numPr>
          <w:ilvl w:val="1"/>
          <w:numId w:val="1"/>
        </w:numPr>
        <w:rPr>
          <w:rFonts w:ascii="Arial" w:hAnsi="Arial" w:cs="Arial"/>
          <w:color w:val="00B0F0"/>
        </w:rPr>
      </w:pPr>
      <w:r w:rsidRPr="00CF3050">
        <w:rPr>
          <w:rFonts w:ascii="Arial" w:hAnsi="Arial" w:cs="Arial"/>
          <w:color w:val="00B0F0"/>
        </w:rPr>
        <w:t xml:space="preserve">Fabricio Rodrigues, Amanda Shoop, Amanda Jandt, Katie Lowe, Cassandra Premarathna, Shenal Premarathna, Amanda </w:t>
      </w:r>
      <w:r>
        <w:rPr>
          <w:rFonts w:ascii="Arial" w:hAnsi="Arial" w:cs="Arial"/>
          <w:color w:val="00B0F0"/>
        </w:rPr>
        <w:t>Werre, Tayne Bohman</w:t>
      </w:r>
      <w:r w:rsidR="00AB464E">
        <w:rPr>
          <w:rFonts w:ascii="Arial" w:hAnsi="Arial" w:cs="Arial"/>
          <w:color w:val="00B0F0"/>
        </w:rPr>
        <w:t>, Morgan Deis</w:t>
      </w:r>
      <w:r w:rsidR="007D213A">
        <w:rPr>
          <w:rFonts w:ascii="Arial" w:hAnsi="Arial" w:cs="Arial"/>
          <w:color w:val="00B0F0"/>
        </w:rPr>
        <w:t>, Nicole DeSloover</w:t>
      </w:r>
    </w:p>
    <w:p w14:paraId="46AA84EA" w14:textId="77777777" w:rsidR="002B43BA" w:rsidRPr="006707D7" w:rsidRDefault="002B43BA" w:rsidP="002B43BA">
      <w:pPr>
        <w:pStyle w:val="ListParagraph"/>
        <w:rPr>
          <w:rFonts w:ascii="Bookman Old Style" w:hAnsi="Bookman Old Style" w:cs="Arial"/>
        </w:rPr>
      </w:pPr>
    </w:p>
    <w:p w14:paraId="3C230AE2" w14:textId="3CB655CB" w:rsidR="00AB07CC" w:rsidRDefault="00AB07CC" w:rsidP="009F1BB4">
      <w:pPr>
        <w:pStyle w:val="ListParagraph"/>
        <w:numPr>
          <w:ilvl w:val="0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Review, addition to, adoption of agenda</w:t>
      </w:r>
    </w:p>
    <w:p w14:paraId="49BC6A09" w14:textId="657CF46A" w:rsidR="00374DCA" w:rsidRPr="00374DCA" w:rsidRDefault="00AB464E" w:rsidP="00374DCA">
      <w:pPr>
        <w:pStyle w:val="ListParagraph"/>
        <w:numPr>
          <w:ilvl w:val="1"/>
          <w:numId w:val="1"/>
        </w:numPr>
        <w:rPr>
          <w:rFonts w:ascii="Arial" w:hAnsi="Arial" w:cs="Arial"/>
          <w:color w:val="00B0F0"/>
        </w:rPr>
      </w:pPr>
      <w:r>
        <w:rPr>
          <w:rFonts w:ascii="Arial" w:hAnsi="Arial" w:cs="Arial"/>
          <w:color w:val="00B0F0"/>
        </w:rPr>
        <w:t>Amanda J</w:t>
      </w:r>
      <w:r w:rsidR="00374DCA">
        <w:rPr>
          <w:rFonts w:ascii="Arial" w:hAnsi="Arial" w:cs="Arial"/>
          <w:color w:val="00B0F0"/>
        </w:rPr>
        <w:t xml:space="preserve"> </w:t>
      </w:r>
      <w:r w:rsidR="00374DCA" w:rsidRPr="00CF3050">
        <w:rPr>
          <w:rFonts w:ascii="Arial" w:hAnsi="Arial" w:cs="Arial"/>
          <w:color w:val="00B0F0"/>
        </w:rPr>
        <w:t>Motions to approve,</w:t>
      </w:r>
      <w:r>
        <w:rPr>
          <w:rFonts w:ascii="Arial" w:hAnsi="Arial" w:cs="Arial"/>
          <w:color w:val="00B0F0"/>
        </w:rPr>
        <w:t xml:space="preserve"> Shenal P. </w:t>
      </w:r>
      <w:r w:rsidR="00374DCA" w:rsidRPr="00CF3050">
        <w:rPr>
          <w:rFonts w:ascii="Arial" w:hAnsi="Arial" w:cs="Arial"/>
          <w:color w:val="00B0F0"/>
        </w:rPr>
        <w:t>Seconds, Motion Carried</w:t>
      </w:r>
    </w:p>
    <w:p w14:paraId="168AB69E" w14:textId="77777777" w:rsidR="009C5F4F" w:rsidRPr="006707D7" w:rsidRDefault="009C5F4F" w:rsidP="009C5F4F">
      <w:pPr>
        <w:rPr>
          <w:rFonts w:ascii="Bookman Old Style" w:hAnsi="Bookman Old Style" w:cs="Arial"/>
        </w:rPr>
      </w:pPr>
    </w:p>
    <w:p w14:paraId="642B1E4F" w14:textId="7A24EAA8" w:rsidR="00EE6958" w:rsidRDefault="00AB07CC" w:rsidP="00AB07CC">
      <w:pPr>
        <w:pStyle w:val="ListParagraph"/>
        <w:numPr>
          <w:ilvl w:val="0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Approval of Prior Meeting Minutes</w:t>
      </w:r>
      <w:r w:rsidR="00A27ACB" w:rsidRPr="006707D7">
        <w:rPr>
          <w:rFonts w:ascii="Bookman Old Style" w:hAnsi="Bookman Old Style" w:cs="Arial"/>
        </w:rPr>
        <w:t xml:space="preserve"> (</w:t>
      </w:r>
      <w:r w:rsidR="002016EA" w:rsidRPr="006707D7">
        <w:rPr>
          <w:rFonts w:ascii="Bookman Old Style" w:hAnsi="Bookman Old Style" w:cs="Arial"/>
        </w:rPr>
        <w:t>Katie L</w:t>
      </w:r>
      <w:r w:rsidR="002A10C0" w:rsidRPr="006707D7">
        <w:rPr>
          <w:rFonts w:ascii="Bookman Old Style" w:hAnsi="Bookman Old Style" w:cs="Arial"/>
        </w:rPr>
        <w:t>.</w:t>
      </w:r>
      <w:r w:rsidR="00A27ACB" w:rsidRPr="006707D7">
        <w:rPr>
          <w:rFonts w:ascii="Bookman Old Style" w:hAnsi="Bookman Old Style" w:cs="Arial"/>
        </w:rPr>
        <w:t>)</w:t>
      </w:r>
    </w:p>
    <w:p w14:paraId="6B3CBBED" w14:textId="337FE20A" w:rsidR="00374DCA" w:rsidRPr="00B92E51" w:rsidRDefault="00AB464E" w:rsidP="00374DCA">
      <w:pPr>
        <w:pStyle w:val="ListParagraph"/>
        <w:numPr>
          <w:ilvl w:val="1"/>
          <w:numId w:val="1"/>
        </w:numPr>
        <w:rPr>
          <w:rFonts w:ascii="Arial" w:hAnsi="Arial" w:cs="Arial"/>
          <w:color w:val="00B0F0"/>
        </w:rPr>
      </w:pPr>
      <w:r>
        <w:rPr>
          <w:rFonts w:ascii="Arial" w:hAnsi="Arial" w:cs="Arial"/>
          <w:color w:val="00B0F0"/>
        </w:rPr>
        <w:t xml:space="preserve">Amanda J </w:t>
      </w:r>
      <w:r w:rsidR="00374DCA" w:rsidRPr="00CF3050">
        <w:rPr>
          <w:rFonts w:ascii="Arial" w:hAnsi="Arial" w:cs="Arial"/>
          <w:color w:val="00B0F0"/>
        </w:rPr>
        <w:t xml:space="preserve">Motions to approve, </w:t>
      </w:r>
      <w:r>
        <w:rPr>
          <w:rFonts w:ascii="Arial" w:hAnsi="Arial" w:cs="Arial"/>
          <w:color w:val="00B0F0"/>
        </w:rPr>
        <w:t>Amanda S.</w:t>
      </w:r>
      <w:r w:rsidR="00374DCA">
        <w:rPr>
          <w:rFonts w:ascii="Arial" w:hAnsi="Arial" w:cs="Arial"/>
          <w:color w:val="00B0F0"/>
        </w:rPr>
        <w:t xml:space="preserve"> </w:t>
      </w:r>
      <w:r w:rsidR="00374DCA" w:rsidRPr="00CF3050">
        <w:rPr>
          <w:rFonts w:ascii="Arial" w:hAnsi="Arial" w:cs="Arial"/>
          <w:color w:val="00B0F0"/>
        </w:rPr>
        <w:t>Seconds, Motion Carried</w:t>
      </w:r>
    </w:p>
    <w:p w14:paraId="04FC7B70" w14:textId="77777777" w:rsidR="00374DCA" w:rsidRPr="00374DCA" w:rsidRDefault="00374DCA" w:rsidP="00374DCA">
      <w:pPr>
        <w:ind w:left="1080"/>
        <w:rPr>
          <w:rFonts w:ascii="Bookman Old Style" w:hAnsi="Bookman Old Style" w:cs="Arial"/>
        </w:rPr>
      </w:pPr>
    </w:p>
    <w:p w14:paraId="2B453012" w14:textId="77777777" w:rsidR="00EE6958" w:rsidRPr="006707D7" w:rsidRDefault="00EE6958" w:rsidP="00C666F5">
      <w:pPr>
        <w:rPr>
          <w:rFonts w:ascii="Bookman Old Style" w:hAnsi="Bookman Old Style" w:cs="Arial"/>
        </w:rPr>
      </w:pPr>
    </w:p>
    <w:p w14:paraId="257E2955" w14:textId="1637D44C" w:rsidR="00D91772" w:rsidRPr="006707D7" w:rsidRDefault="00AB07CC" w:rsidP="00D91772">
      <w:pPr>
        <w:pStyle w:val="ListParagraph"/>
        <w:numPr>
          <w:ilvl w:val="0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Treasurer’s Report</w:t>
      </w:r>
      <w:r w:rsidR="00A27ACB" w:rsidRPr="006707D7">
        <w:rPr>
          <w:rFonts w:ascii="Bookman Old Style" w:hAnsi="Bookman Old Style" w:cs="Arial"/>
        </w:rPr>
        <w:t xml:space="preserve"> (</w:t>
      </w:r>
      <w:r w:rsidR="00813309" w:rsidRPr="006707D7">
        <w:rPr>
          <w:rFonts w:ascii="Bookman Old Style" w:hAnsi="Bookman Old Style" w:cs="Arial"/>
        </w:rPr>
        <w:t>Shenal</w:t>
      </w:r>
      <w:r w:rsidR="00A27ACB" w:rsidRPr="006707D7">
        <w:rPr>
          <w:rFonts w:ascii="Bookman Old Style" w:hAnsi="Bookman Old Style" w:cs="Arial"/>
        </w:rPr>
        <w:t>)</w:t>
      </w:r>
      <w:r w:rsidR="00B21F70" w:rsidRPr="006707D7">
        <w:rPr>
          <w:rFonts w:ascii="Bookman Old Style" w:hAnsi="Bookman Old Style" w:cs="Arial"/>
        </w:rPr>
        <w:t xml:space="preserve"> – </w:t>
      </w:r>
      <w:r w:rsidR="008B7DCB" w:rsidRPr="006707D7">
        <w:rPr>
          <w:rFonts w:ascii="Bookman Old Style" w:hAnsi="Bookman Old Style" w:cs="Arial"/>
        </w:rPr>
        <w:t>B</w:t>
      </w:r>
      <w:r w:rsidR="00B21F70" w:rsidRPr="006707D7">
        <w:rPr>
          <w:rFonts w:ascii="Bookman Old Style" w:hAnsi="Bookman Old Style" w:cs="Arial"/>
        </w:rPr>
        <w:t xml:space="preserve">alance </w:t>
      </w:r>
      <w:r w:rsidR="00813309" w:rsidRPr="006707D7">
        <w:rPr>
          <w:rFonts w:ascii="Bookman Old Style" w:hAnsi="Bookman Old Style" w:cs="Arial"/>
        </w:rPr>
        <w:t>$2</w:t>
      </w:r>
      <w:r w:rsidR="00F82F55" w:rsidRPr="006707D7">
        <w:rPr>
          <w:rFonts w:ascii="Bookman Old Style" w:hAnsi="Bookman Old Style" w:cs="Arial"/>
        </w:rPr>
        <w:t>1</w:t>
      </w:r>
      <w:r w:rsidR="002A2C0C" w:rsidRPr="006707D7">
        <w:rPr>
          <w:rFonts w:ascii="Bookman Old Style" w:hAnsi="Bookman Old Style" w:cs="Arial"/>
        </w:rPr>
        <w:t>,338.07</w:t>
      </w:r>
    </w:p>
    <w:p w14:paraId="0637360E" w14:textId="13CF48D3" w:rsidR="00F576F4" w:rsidRPr="006707D7" w:rsidRDefault="00504C01" w:rsidP="00F576F4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Revenues</w:t>
      </w:r>
      <w:r w:rsidR="00F576F4" w:rsidRPr="006707D7">
        <w:rPr>
          <w:rFonts w:ascii="Bookman Old Style" w:hAnsi="Bookman Old Style" w:cs="Arial"/>
        </w:rPr>
        <w:t>:</w:t>
      </w:r>
      <w:r w:rsidR="00D91772" w:rsidRPr="006707D7">
        <w:rPr>
          <w:rFonts w:ascii="Bookman Old Style" w:hAnsi="Bookman Old Style" w:cs="Arial"/>
        </w:rPr>
        <w:t xml:space="preserve"> </w:t>
      </w:r>
      <w:r w:rsidR="002A2C0C" w:rsidRPr="006707D7">
        <w:rPr>
          <w:rFonts w:ascii="Bookman Old Style" w:hAnsi="Bookman Old Style" w:cs="Arial"/>
        </w:rPr>
        <w:t>$</w:t>
      </w:r>
      <w:r w:rsidRPr="006707D7">
        <w:rPr>
          <w:rFonts w:ascii="Bookman Old Style" w:hAnsi="Bookman Old Style" w:cs="Arial"/>
        </w:rPr>
        <w:t>0.00</w:t>
      </w:r>
    </w:p>
    <w:p w14:paraId="7BA85652" w14:textId="6BE6C28E" w:rsidR="00F576F4" w:rsidRDefault="00F576F4" w:rsidP="00F576F4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Expenses:</w:t>
      </w:r>
      <w:r w:rsidR="002016EA" w:rsidRPr="006707D7">
        <w:rPr>
          <w:rFonts w:ascii="Bookman Old Style" w:hAnsi="Bookman Old Style" w:cs="Arial"/>
        </w:rPr>
        <w:t xml:space="preserve"> </w:t>
      </w:r>
      <w:r w:rsidR="002A21D5" w:rsidRPr="006707D7">
        <w:rPr>
          <w:rFonts w:ascii="Bookman Old Style" w:hAnsi="Bookman Old Style" w:cs="Arial"/>
        </w:rPr>
        <w:t>$0.0</w:t>
      </w:r>
      <w:r w:rsidR="00374DCA">
        <w:rPr>
          <w:rFonts w:ascii="Bookman Old Style" w:hAnsi="Bookman Old Style" w:cs="Arial"/>
        </w:rPr>
        <w:t>0</w:t>
      </w:r>
    </w:p>
    <w:p w14:paraId="5BF3C935" w14:textId="327AD56A" w:rsidR="00374DCA" w:rsidRPr="006707D7" w:rsidRDefault="00374DCA" w:rsidP="00F576F4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CF3050">
        <w:rPr>
          <w:rFonts w:ascii="Arial" w:hAnsi="Arial" w:cs="Arial"/>
          <w:color w:val="00B0F0"/>
        </w:rPr>
        <w:t>Fabricio accepts as presented</w:t>
      </w:r>
    </w:p>
    <w:p w14:paraId="6FB7E308" w14:textId="77777777" w:rsidR="00903CF9" w:rsidRPr="006707D7" w:rsidRDefault="00903CF9" w:rsidP="009C5F4F">
      <w:pPr>
        <w:rPr>
          <w:rFonts w:ascii="Bookman Old Style" w:hAnsi="Bookman Old Style" w:cs="Arial"/>
        </w:rPr>
      </w:pPr>
    </w:p>
    <w:p w14:paraId="004CA50D" w14:textId="72214FE2" w:rsidR="001F3969" w:rsidRPr="006707D7" w:rsidRDefault="005337B6" w:rsidP="006E5087">
      <w:pPr>
        <w:pStyle w:val="ListParagraph"/>
        <w:numPr>
          <w:ilvl w:val="0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Old</w:t>
      </w:r>
      <w:r w:rsidR="00EA754A" w:rsidRPr="006707D7">
        <w:rPr>
          <w:rFonts w:ascii="Bookman Old Style" w:hAnsi="Bookman Old Style" w:cs="Arial"/>
        </w:rPr>
        <w:t xml:space="preserve"> Business</w:t>
      </w:r>
    </w:p>
    <w:p w14:paraId="70CCC5D1" w14:textId="38EA6CD6" w:rsidR="00146042" w:rsidRPr="006707D7" w:rsidRDefault="00146042" w:rsidP="00146042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 xml:space="preserve">2026 - 2027 </w:t>
      </w:r>
      <w:r w:rsidR="00640FEA" w:rsidRPr="006707D7">
        <w:rPr>
          <w:rFonts w:ascii="Bookman Old Style" w:hAnsi="Bookman Old Style" w:cs="Arial"/>
        </w:rPr>
        <w:t>Kick off email</w:t>
      </w:r>
      <w:r w:rsidRPr="006707D7">
        <w:rPr>
          <w:rFonts w:ascii="Bookman Old Style" w:hAnsi="Bookman Old Style" w:cs="Arial"/>
        </w:rPr>
        <w:t>:</w:t>
      </w:r>
    </w:p>
    <w:p w14:paraId="44C93A9B" w14:textId="5927580F" w:rsidR="00146042" w:rsidRPr="006707D7" w:rsidRDefault="00146042" w:rsidP="00146042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 xml:space="preserve">Kick off email was sent to AGA members </w:t>
      </w:r>
      <w:r w:rsidR="00640FEA" w:rsidRPr="006707D7">
        <w:rPr>
          <w:rFonts w:ascii="Bookman Old Style" w:hAnsi="Bookman Old Style" w:cs="Arial"/>
        </w:rPr>
        <w:t>0</w:t>
      </w:r>
      <w:r w:rsidRPr="006707D7">
        <w:rPr>
          <w:rFonts w:ascii="Bookman Old Style" w:hAnsi="Bookman Old Style" w:cs="Arial"/>
        </w:rPr>
        <w:t>9/</w:t>
      </w:r>
      <w:r w:rsidR="00640FEA" w:rsidRPr="006707D7">
        <w:rPr>
          <w:rFonts w:ascii="Bookman Old Style" w:hAnsi="Bookman Old Style" w:cs="Arial"/>
        </w:rPr>
        <w:t>0</w:t>
      </w:r>
      <w:r w:rsidRPr="006707D7">
        <w:rPr>
          <w:rFonts w:ascii="Bookman Old Style" w:hAnsi="Bookman Old Style" w:cs="Arial"/>
        </w:rPr>
        <w:t>1/2026, including the AGA national webinar list</w:t>
      </w:r>
      <w:r w:rsidR="00640FEA" w:rsidRPr="006707D7">
        <w:rPr>
          <w:rFonts w:ascii="Bookman Old Style" w:hAnsi="Bookman Old Style" w:cs="Arial"/>
        </w:rPr>
        <w:t>. List updated as September/2026.</w:t>
      </w:r>
    </w:p>
    <w:p w14:paraId="4AF09A61" w14:textId="77777777" w:rsidR="006707D7" w:rsidRDefault="006707D7" w:rsidP="006707D7">
      <w:pPr>
        <w:pStyle w:val="ListParagraph"/>
        <w:ind w:left="2160"/>
        <w:rPr>
          <w:rFonts w:ascii="Bookman Old Style" w:hAnsi="Bookman Old Style" w:cs="Arial"/>
        </w:rPr>
      </w:pPr>
    </w:p>
    <w:p w14:paraId="76DA13DD" w14:textId="41B15402" w:rsidR="00146042" w:rsidRDefault="00146042" w:rsidP="00146042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CGFM March Lunch &amp; Learn</w:t>
      </w:r>
    </w:p>
    <w:p w14:paraId="5F7E5F95" w14:textId="77777777" w:rsidR="00AB464E" w:rsidRPr="00AB464E" w:rsidRDefault="00AB464E" w:rsidP="00AB464E">
      <w:pPr>
        <w:pStyle w:val="ListParagraph"/>
        <w:rPr>
          <w:rFonts w:ascii="Bookman Old Style" w:hAnsi="Bookman Old Style" w:cs="Arial"/>
        </w:rPr>
      </w:pPr>
    </w:p>
    <w:p w14:paraId="34BD5BFA" w14:textId="45222C68" w:rsidR="00AB464E" w:rsidRDefault="00AB464E" w:rsidP="00AB464E">
      <w:pPr>
        <w:pStyle w:val="ListParagraph"/>
        <w:numPr>
          <w:ilvl w:val="3"/>
          <w:numId w:val="1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  <w:color w:val="00B0F0"/>
        </w:rPr>
        <w:t xml:space="preserve">We should set a date </w:t>
      </w:r>
      <w:r w:rsidR="005C7224">
        <w:rPr>
          <w:rFonts w:ascii="Bookman Old Style" w:hAnsi="Bookman Old Style" w:cs="Arial"/>
          <w:color w:val="00B0F0"/>
        </w:rPr>
        <w:t xml:space="preserve">soon because Matthews fills up fast. </w:t>
      </w:r>
    </w:p>
    <w:p w14:paraId="667D2D56" w14:textId="77777777" w:rsidR="006707D7" w:rsidRPr="006707D7" w:rsidRDefault="006707D7" w:rsidP="006707D7">
      <w:pPr>
        <w:rPr>
          <w:rFonts w:ascii="Bookman Old Style" w:hAnsi="Bookman Old Style" w:cs="Arial"/>
        </w:rPr>
      </w:pPr>
    </w:p>
    <w:p w14:paraId="4F65D5C4" w14:textId="5EA6EE0F" w:rsidR="00AC59C6" w:rsidRPr="006707D7" w:rsidRDefault="00AC59C6" w:rsidP="00AC59C6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2026/2027 Webinars</w:t>
      </w:r>
    </w:p>
    <w:p w14:paraId="1E9A07F9" w14:textId="0319873C" w:rsidR="00AC59C6" w:rsidRDefault="00AC59C6" w:rsidP="00AC59C6">
      <w:pPr>
        <w:pStyle w:val="ListParagraph"/>
        <w:numPr>
          <w:ilvl w:val="2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All 12 webinars have been booked.</w:t>
      </w:r>
    </w:p>
    <w:p w14:paraId="023270B9" w14:textId="042F023C" w:rsidR="005C7224" w:rsidRPr="006707D7" w:rsidRDefault="005C7224" w:rsidP="005C7224">
      <w:pPr>
        <w:pStyle w:val="ListParagraph"/>
        <w:numPr>
          <w:ilvl w:val="3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  <w:color w:val="00B0F0"/>
        </w:rPr>
        <w:t xml:space="preserve">Add to the email send out that they need to sign up at least 24 hours before the webinar to get CPE credits. </w:t>
      </w:r>
    </w:p>
    <w:p w14:paraId="16309DFF" w14:textId="6E5D104E" w:rsidR="00AC59C6" w:rsidRPr="006707D7" w:rsidRDefault="00AC59C6" w:rsidP="00AC59C6">
      <w:pPr>
        <w:pStyle w:val="ListParagraph"/>
        <w:numPr>
          <w:ilvl w:val="3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Virtual</w:t>
      </w:r>
    </w:p>
    <w:p w14:paraId="6229FE80" w14:textId="476DDB89" w:rsidR="00AC59C6" w:rsidRPr="006707D7" w:rsidRDefault="00AC59C6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September 09 – Communications</w:t>
      </w:r>
    </w:p>
    <w:p w14:paraId="00155D8E" w14:textId="66076350" w:rsidR="00AC59C6" w:rsidRDefault="00AC59C6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October 14 – Uniform Guidance &amp; Grant Accounting</w:t>
      </w:r>
    </w:p>
    <w:p w14:paraId="57364C53" w14:textId="62C3EB66" w:rsidR="005C7224" w:rsidRPr="005C7224" w:rsidRDefault="007D213A" w:rsidP="005C7224">
      <w:pPr>
        <w:pStyle w:val="ListParagraph"/>
        <w:numPr>
          <w:ilvl w:val="5"/>
          <w:numId w:val="1"/>
        </w:numPr>
        <w:rPr>
          <w:rFonts w:ascii="Bookman Old Style" w:hAnsi="Bookman Old Style"/>
          <w:color w:val="00B0F0"/>
        </w:rPr>
      </w:pPr>
      <w:r>
        <w:rPr>
          <w:rFonts w:ascii="Bookman Old Style" w:hAnsi="Bookman Old Style"/>
          <w:color w:val="00B0F0"/>
        </w:rPr>
        <w:t>DLA</w:t>
      </w:r>
      <w:r w:rsidR="005C7224" w:rsidRPr="005C7224">
        <w:rPr>
          <w:rFonts w:ascii="Bookman Old Style" w:hAnsi="Bookman Old Style"/>
          <w:color w:val="00B0F0"/>
        </w:rPr>
        <w:t xml:space="preserve"> wants to attend</w:t>
      </w:r>
      <w:r w:rsidR="005C7224">
        <w:rPr>
          <w:rFonts w:ascii="Bookman Old Style" w:hAnsi="Bookman Old Style"/>
          <w:color w:val="00B0F0"/>
        </w:rPr>
        <w:t xml:space="preserve">- Let’s try to find a room. </w:t>
      </w:r>
    </w:p>
    <w:p w14:paraId="19B84D3E" w14:textId="6E965797" w:rsidR="00AC59C6" w:rsidRPr="006707D7" w:rsidRDefault="00AC59C6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 xml:space="preserve">November 18 </w:t>
      </w:r>
      <w:r w:rsidR="00362135" w:rsidRPr="006707D7">
        <w:rPr>
          <w:rFonts w:ascii="Bookman Old Style" w:hAnsi="Bookman Old Style"/>
        </w:rPr>
        <w:t>–</w:t>
      </w:r>
      <w:r w:rsidRPr="006707D7">
        <w:rPr>
          <w:rFonts w:ascii="Bookman Old Style" w:hAnsi="Bookman Old Style"/>
        </w:rPr>
        <w:t xml:space="preserve"> Ethics</w:t>
      </w:r>
    </w:p>
    <w:p w14:paraId="4EB2B706" w14:textId="0225E61C" w:rsidR="00AC59C6" w:rsidRPr="005C7224" w:rsidRDefault="00AC59C6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5C7224">
        <w:rPr>
          <w:rFonts w:ascii="Bookman Old Style" w:hAnsi="Bookman Old Style"/>
        </w:rPr>
        <w:t>December 9 – Internal Controls</w:t>
      </w:r>
    </w:p>
    <w:p w14:paraId="3F046219" w14:textId="0B278FE2" w:rsidR="00AC59C6" w:rsidRPr="006707D7" w:rsidRDefault="00AC59C6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March 3 – Cyber Security</w:t>
      </w:r>
    </w:p>
    <w:p w14:paraId="09DA4E99" w14:textId="2DA62B65" w:rsidR="00AC59C6" w:rsidRPr="006707D7" w:rsidRDefault="00AC59C6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March 24 – Process Intelligence</w:t>
      </w:r>
    </w:p>
    <w:p w14:paraId="3216652F" w14:textId="431EDE20" w:rsidR="00AC59C6" w:rsidRPr="006707D7" w:rsidRDefault="00AC59C6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May 5 – Risk Management</w:t>
      </w:r>
    </w:p>
    <w:p w14:paraId="0E4B2B5B" w14:textId="77777777" w:rsidR="002339B4" w:rsidRPr="006707D7" w:rsidRDefault="002339B4" w:rsidP="002339B4">
      <w:pPr>
        <w:pStyle w:val="ListParagraph"/>
        <w:ind w:left="3600"/>
        <w:rPr>
          <w:rFonts w:ascii="Bookman Old Style" w:hAnsi="Bookman Old Style"/>
        </w:rPr>
      </w:pPr>
    </w:p>
    <w:p w14:paraId="26343519" w14:textId="77777777" w:rsidR="00AC59C6" w:rsidRPr="006707D7" w:rsidRDefault="00AC59C6" w:rsidP="00AC59C6">
      <w:pPr>
        <w:pStyle w:val="ListParagraph"/>
        <w:numPr>
          <w:ilvl w:val="3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Matthew’s Training Center</w:t>
      </w:r>
    </w:p>
    <w:p w14:paraId="3BE5B5A8" w14:textId="65E5996E" w:rsidR="00AC59C6" w:rsidRPr="006707D7" w:rsidRDefault="00AC59C6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January 13 – Artificial Intelligence</w:t>
      </w:r>
    </w:p>
    <w:p w14:paraId="7676C2FF" w14:textId="7A5244A4" w:rsidR="00AC59C6" w:rsidRDefault="00AC59C6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February 3 – GASB Updates</w:t>
      </w:r>
    </w:p>
    <w:p w14:paraId="5EA58AC5" w14:textId="61E38B45" w:rsidR="005C7224" w:rsidRPr="005C7224" w:rsidRDefault="007D213A" w:rsidP="005C7224">
      <w:pPr>
        <w:pStyle w:val="ListParagraph"/>
        <w:numPr>
          <w:ilvl w:val="5"/>
          <w:numId w:val="1"/>
        </w:numPr>
        <w:rPr>
          <w:rFonts w:ascii="Bookman Old Style" w:hAnsi="Bookman Old Style"/>
          <w:color w:val="00B0F0"/>
        </w:rPr>
      </w:pPr>
      <w:r>
        <w:rPr>
          <w:rFonts w:ascii="Bookman Old Style" w:hAnsi="Bookman Old Style"/>
          <w:color w:val="00B0F0"/>
        </w:rPr>
        <w:t>DLA</w:t>
      </w:r>
      <w:r w:rsidR="005C7224" w:rsidRPr="005C7224">
        <w:rPr>
          <w:rFonts w:ascii="Bookman Old Style" w:hAnsi="Bookman Old Style"/>
          <w:color w:val="00B0F0"/>
        </w:rPr>
        <w:t xml:space="preserve"> wants to attend</w:t>
      </w:r>
    </w:p>
    <w:p w14:paraId="3684E905" w14:textId="77777777" w:rsidR="00AC59C6" w:rsidRPr="006707D7" w:rsidRDefault="00AC59C6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April 7 – Ethics</w:t>
      </w:r>
    </w:p>
    <w:p w14:paraId="576A7904" w14:textId="77777777" w:rsidR="002339B4" w:rsidRPr="006707D7" w:rsidRDefault="00AC59C6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April 21 – Fraud / Data Analytics</w:t>
      </w:r>
    </w:p>
    <w:p w14:paraId="7E7A2781" w14:textId="563733E8" w:rsidR="002339B4" w:rsidRPr="006707D7" w:rsidRDefault="002339B4" w:rsidP="00AC59C6">
      <w:pPr>
        <w:pStyle w:val="ListParagraph"/>
        <w:numPr>
          <w:ilvl w:val="4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>May 26 – Leadership</w:t>
      </w:r>
    </w:p>
    <w:p w14:paraId="4E83A18A" w14:textId="77777777" w:rsidR="00146042" w:rsidRPr="006707D7" w:rsidRDefault="00146042" w:rsidP="00146042">
      <w:pPr>
        <w:pStyle w:val="ListParagraph"/>
        <w:ind w:left="2160"/>
        <w:rPr>
          <w:rFonts w:ascii="Bookman Old Style" w:hAnsi="Bookman Old Style" w:cs="Arial"/>
        </w:rPr>
      </w:pPr>
    </w:p>
    <w:p w14:paraId="7A7F908A" w14:textId="77777777" w:rsidR="00362135" w:rsidRPr="006707D7" w:rsidRDefault="00362135" w:rsidP="00146042">
      <w:pPr>
        <w:pStyle w:val="ListParagraph"/>
        <w:ind w:left="2160"/>
        <w:rPr>
          <w:rFonts w:ascii="Bookman Old Style" w:hAnsi="Bookman Old Style" w:cs="Arial"/>
        </w:rPr>
      </w:pPr>
    </w:p>
    <w:p w14:paraId="3A8A1705" w14:textId="77777777" w:rsidR="00362135" w:rsidRPr="006707D7" w:rsidRDefault="00362135" w:rsidP="006707D7">
      <w:pPr>
        <w:rPr>
          <w:rFonts w:ascii="Bookman Old Style" w:hAnsi="Bookman Old Style" w:cs="Arial"/>
        </w:rPr>
      </w:pPr>
    </w:p>
    <w:p w14:paraId="2AD8F89C" w14:textId="77777777" w:rsidR="00146042" w:rsidRPr="006707D7" w:rsidRDefault="00146042" w:rsidP="00146042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 xml:space="preserve">2026 - 2027 National Events: </w:t>
      </w:r>
    </w:p>
    <w:p w14:paraId="60C64B77" w14:textId="77777777" w:rsidR="00146042" w:rsidRPr="006707D7" w:rsidRDefault="00146042" w:rsidP="00146042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Internal Control &amp; Fraud Prevention Training – September 22 - 23, 2026</w:t>
      </w:r>
    </w:p>
    <w:p w14:paraId="324A096B" w14:textId="77777777" w:rsidR="00146042" w:rsidRPr="006707D7" w:rsidRDefault="00146042" w:rsidP="00146042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National Leadership Training – February 17 -18, 2027 – Washington, DC</w:t>
      </w:r>
    </w:p>
    <w:p w14:paraId="5D582B01" w14:textId="77777777" w:rsidR="00146042" w:rsidRPr="006707D7" w:rsidRDefault="00146042" w:rsidP="00146042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Technology Transformation Summit – March 30, 2027 – Washington, DC and Virtual.</w:t>
      </w:r>
    </w:p>
    <w:p w14:paraId="1A76BD1A" w14:textId="77777777" w:rsidR="00146042" w:rsidRPr="006707D7" w:rsidRDefault="00146042" w:rsidP="00146042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Performance Counts 2027 – May 4, 2027 – Virtual</w:t>
      </w:r>
    </w:p>
    <w:p w14:paraId="58414BF6" w14:textId="232392EB" w:rsidR="00146042" w:rsidRPr="006707D7" w:rsidRDefault="00146042" w:rsidP="00146042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 xml:space="preserve">LEAD27! </w:t>
      </w:r>
    </w:p>
    <w:p w14:paraId="26C7F453" w14:textId="4F921B04" w:rsidR="005C7224" w:rsidRPr="006707D7" w:rsidRDefault="00146042" w:rsidP="005C7224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PDT 2027</w:t>
      </w:r>
      <w:r w:rsidR="005C7224" w:rsidRPr="005C7224">
        <w:rPr>
          <w:rFonts w:ascii="Bookman Old Style" w:hAnsi="Bookman Old Style" w:cs="Arial"/>
          <w:color w:val="00B0F0"/>
        </w:rPr>
        <w:t>–July 18-21</w:t>
      </w:r>
      <w:r w:rsidR="005C7224">
        <w:rPr>
          <w:rFonts w:ascii="Bookman Old Style" w:hAnsi="Bookman Old Style" w:cs="Arial"/>
          <w:color w:val="00B0F0"/>
        </w:rPr>
        <w:t>, 2027,</w:t>
      </w:r>
      <w:r w:rsidR="005C7224" w:rsidRPr="005C7224">
        <w:rPr>
          <w:rFonts w:ascii="Bookman Old Style" w:hAnsi="Bookman Old Style" w:cs="Arial"/>
          <w:color w:val="00B0F0"/>
        </w:rPr>
        <w:t xml:space="preserve"> in Chicago</w:t>
      </w:r>
    </w:p>
    <w:p w14:paraId="7ABAFA4D" w14:textId="77777777" w:rsidR="00D215D6" w:rsidRPr="005C7224" w:rsidRDefault="00D215D6" w:rsidP="005C7224">
      <w:pPr>
        <w:ind w:left="1980"/>
        <w:rPr>
          <w:rFonts w:ascii="Bookman Old Style" w:hAnsi="Bookman Old Style" w:cs="Arial"/>
        </w:rPr>
      </w:pPr>
    </w:p>
    <w:p w14:paraId="167EEA6E" w14:textId="16B9ACE1" w:rsidR="00AB07CC" w:rsidRPr="006707D7" w:rsidRDefault="008B7DCB" w:rsidP="00AB07CC">
      <w:pPr>
        <w:pStyle w:val="ListParagraph"/>
        <w:numPr>
          <w:ilvl w:val="0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Director’s</w:t>
      </w:r>
      <w:r w:rsidR="00AB07CC" w:rsidRPr="006707D7">
        <w:rPr>
          <w:rFonts w:ascii="Bookman Old Style" w:hAnsi="Bookman Old Style" w:cs="Arial"/>
        </w:rPr>
        <w:t xml:space="preserve"> Reports</w:t>
      </w:r>
    </w:p>
    <w:p w14:paraId="63AC4D43" w14:textId="499502AA" w:rsidR="001F3969" w:rsidRPr="006707D7" w:rsidRDefault="00383B55" w:rsidP="006E5087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ACE Reporting (</w:t>
      </w:r>
      <w:r w:rsidR="00813309" w:rsidRPr="006707D7">
        <w:rPr>
          <w:rFonts w:ascii="Bookman Old Style" w:hAnsi="Bookman Old Style" w:cs="Arial"/>
        </w:rPr>
        <w:t>Amanda Shoop</w:t>
      </w:r>
      <w:r w:rsidRPr="006707D7">
        <w:rPr>
          <w:rFonts w:ascii="Bookman Old Style" w:hAnsi="Bookman Old Style" w:cs="Arial"/>
        </w:rPr>
        <w:t>)</w:t>
      </w:r>
    </w:p>
    <w:p w14:paraId="74D8D0E7" w14:textId="43711E6C" w:rsidR="00D91772" w:rsidRPr="006707D7" w:rsidRDefault="00D91772" w:rsidP="00D91772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Pulse Checks are due November 1, February 1, and May 1 (Final report)</w:t>
      </w:r>
    </w:p>
    <w:p w14:paraId="2ACE29A3" w14:textId="31E2373B" w:rsidR="00022753" w:rsidRDefault="00AB07CC" w:rsidP="001B605B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Accountability (</w:t>
      </w:r>
      <w:r w:rsidR="00813309" w:rsidRPr="006707D7">
        <w:rPr>
          <w:rFonts w:ascii="Bookman Old Style" w:hAnsi="Bookman Old Style" w:cs="Arial"/>
        </w:rPr>
        <w:t>Amanda Jandt</w:t>
      </w:r>
      <w:r w:rsidRPr="006707D7">
        <w:rPr>
          <w:rFonts w:ascii="Bookman Old Style" w:hAnsi="Bookman Old Style" w:cs="Arial"/>
        </w:rPr>
        <w:t>)</w:t>
      </w:r>
    </w:p>
    <w:p w14:paraId="60E4062F" w14:textId="3D9E30B0" w:rsidR="00CC3DCA" w:rsidRDefault="00CC3DCA" w:rsidP="00CC3DCA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CCR report is due </w:t>
      </w:r>
      <w:r w:rsidR="00DD36BF">
        <w:rPr>
          <w:rFonts w:ascii="Bookman Old Style" w:hAnsi="Bookman Old Style" w:cs="Arial"/>
        </w:rPr>
        <w:t>November 15</w:t>
      </w:r>
      <w:r w:rsidR="00DD36BF" w:rsidRPr="00DD36BF">
        <w:rPr>
          <w:rFonts w:ascii="Bookman Old Style" w:hAnsi="Bookman Old Style" w:cs="Arial"/>
          <w:vertAlign w:val="superscript"/>
        </w:rPr>
        <w:t>th</w:t>
      </w:r>
      <w:r w:rsidR="00DD36BF">
        <w:rPr>
          <w:rFonts w:ascii="Bookman Old Style" w:hAnsi="Bookman Old Style" w:cs="Arial"/>
        </w:rPr>
        <w:t xml:space="preserve"> </w:t>
      </w:r>
    </w:p>
    <w:p w14:paraId="45E004D4" w14:textId="6B21A0DE" w:rsidR="00DD36BF" w:rsidRPr="006707D7" w:rsidRDefault="00DD36BF" w:rsidP="00CC3DCA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Issued finalized report to members by Feb. 1</w:t>
      </w:r>
      <w:r w:rsidRPr="00DD36BF">
        <w:rPr>
          <w:rFonts w:ascii="Bookman Old Style" w:hAnsi="Bookman Old Style" w:cs="Arial"/>
          <w:vertAlign w:val="superscript"/>
        </w:rPr>
        <w:t>st</w:t>
      </w:r>
      <w:r>
        <w:rPr>
          <w:rFonts w:ascii="Bookman Old Style" w:hAnsi="Bookman Old Style" w:cs="Arial"/>
        </w:rPr>
        <w:t xml:space="preserve">, </w:t>
      </w:r>
      <w:r w:rsidR="007B60F4">
        <w:rPr>
          <w:rFonts w:ascii="Bookman Old Style" w:hAnsi="Bookman Old Style" w:cs="Arial"/>
        </w:rPr>
        <w:t>2027,</w:t>
      </w:r>
      <w:r>
        <w:rPr>
          <w:rFonts w:ascii="Bookman Old Style" w:hAnsi="Bookman Old Style" w:cs="Arial"/>
        </w:rPr>
        <w:t xml:space="preserve"> to receive 100 points</w:t>
      </w:r>
    </w:p>
    <w:p w14:paraId="305C4CEC" w14:textId="3158F26D" w:rsidR="00864D81" w:rsidRDefault="00864D81" w:rsidP="00AB07CC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Bylaws and Procedures (</w:t>
      </w:r>
      <w:r w:rsidR="00813309" w:rsidRPr="006707D7">
        <w:rPr>
          <w:rFonts w:ascii="Bookman Old Style" w:hAnsi="Bookman Old Style" w:cs="Arial"/>
        </w:rPr>
        <w:t>Tayne</w:t>
      </w:r>
      <w:r w:rsidRPr="006707D7">
        <w:rPr>
          <w:rFonts w:ascii="Bookman Old Style" w:hAnsi="Bookman Old Style" w:cs="Arial"/>
        </w:rPr>
        <w:t>)</w:t>
      </w:r>
    </w:p>
    <w:p w14:paraId="30DD666F" w14:textId="0626ECA7" w:rsidR="007916C4" w:rsidRDefault="007916C4" w:rsidP="007916C4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Fabricio </w:t>
      </w:r>
      <w:r w:rsidR="007B60F4">
        <w:rPr>
          <w:rFonts w:ascii="Bookman Old Style" w:hAnsi="Bookman Old Style" w:cs="Arial"/>
        </w:rPr>
        <w:t>needs</w:t>
      </w:r>
      <w:r>
        <w:rPr>
          <w:rFonts w:ascii="Bookman Old Style" w:hAnsi="Bookman Old Style" w:cs="Arial"/>
        </w:rPr>
        <w:t xml:space="preserve"> to </w:t>
      </w:r>
      <w:r w:rsidR="007B60F4">
        <w:rPr>
          <w:rFonts w:ascii="Bookman Old Style" w:hAnsi="Bookman Old Style" w:cs="Arial"/>
        </w:rPr>
        <w:t>be sent</w:t>
      </w:r>
      <w:r>
        <w:rPr>
          <w:rFonts w:ascii="Bookman Old Style" w:hAnsi="Bookman Old Style" w:cs="Arial"/>
        </w:rPr>
        <w:t xml:space="preserve"> to Chapter</w:t>
      </w:r>
    </w:p>
    <w:p w14:paraId="28FEB90E" w14:textId="163EB282" w:rsidR="005C7224" w:rsidRPr="005C7224" w:rsidRDefault="005C7224" w:rsidP="007916C4">
      <w:pPr>
        <w:pStyle w:val="ListParagraph"/>
        <w:numPr>
          <w:ilvl w:val="2"/>
          <w:numId w:val="1"/>
        </w:numPr>
        <w:rPr>
          <w:rFonts w:ascii="Bookman Old Style" w:hAnsi="Bookman Old Style" w:cs="Arial"/>
          <w:color w:val="00B0F0"/>
        </w:rPr>
      </w:pPr>
      <w:r w:rsidRPr="005C7224">
        <w:rPr>
          <w:rFonts w:ascii="Bookman Old Style" w:hAnsi="Bookman Old Style" w:cs="Arial"/>
          <w:color w:val="00B0F0"/>
        </w:rPr>
        <w:t>Was approved last meeting, Will send to Morgan and she will post it on our website.</w:t>
      </w:r>
    </w:p>
    <w:p w14:paraId="6874FA74" w14:textId="4236C6BB" w:rsidR="000725E0" w:rsidRDefault="002016EA" w:rsidP="000725E0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Professional</w:t>
      </w:r>
      <w:r w:rsidR="00CC3DCA">
        <w:rPr>
          <w:rFonts w:ascii="Bookman Old Style" w:hAnsi="Bookman Old Style" w:cs="Arial"/>
        </w:rPr>
        <w:t xml:space="preserve"> (Open)</w:t>
      </w:r>
    </w:p>
    <w:p w14:paraId="2CCB8BEB" w14:textId="54B88586" w:rsidR="00DC0FB4" w:rsidRDefault="00DC0FB4" w:rsidP="00DC0FB4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Plan to submit a proclamation in February for March CGFM month</w:t>
      </w:r>
    </w:p>
    <w:p w14:paraId="2C5E4268" w14:textId="657C3974" w:rsidR="00965687" w:rsidRPr="00965687" w:rsidRDefault="00965687" w:rsidP="00DC0FB4">
      <w:pPr>
        <w:pStyle w:val="ListParagraph"/>
        <w:numPr>
          <w:ilvl w:val="2"/>
          <w:numId w:val="1"/>
        </w:numPr>
        <w:rPr>
          <w:rFonts w:ascii="Bookman Old Style" w:hAnsi="Bookman Old Style" w:cs="Arial"/>
          <w:color w:val="00B0F0"/>
        </w:rPr>
      </w:pPr>
      <w:r w:rsidRPr="00965687">
        <w:rPr>
          <w:rFonts w:ascii="Bookman Old Style" w:hAnsi="Bookman Old Style" w:cs="Arial"/>
          <w:color w:val="00B0F0"/>
        </w:rPr>
        <w:t>Think about doing it in January because they run late on processing.</w:t>
      </w:r>
    </w:p>
    <w:p w14:paraId="24C586FB" w14:textId="12BE1D71" w:rsidR="00C52F83" w:rsidRDefault="00AB07CC" w:rsidP="006E5087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Communications (</w:t>
      </w:r>
      <w:r w:rsidR="00D4610A" w:rsidRPr="006707D7">
        <w:rPr>
          <w:rFonts w:ascii="Bookman Old Style" w:hAnsi="Bookman Old Style" w:cs="Arial"/>
        </w:rPr>
        <w:t>Nicole</w:t>
      </w:r>
      <w:r w:rsidRPr="006707D7">
        <w:rPr>
          <w:rFonts w:ascii="Bookman Old Style" w:hAnsi="Bookman Old Style" w:cs="Arial"/>
        </w:rPr>
        <w:t>)</w:t>
      </w:r>
    </w:p>
    <w:p w14:paraId="5FF1E34F" w14:textId="38E3B542" w:rsidR="00965687" w:rsidRPr="006707D7" w:rsidRDefault="00965687" w:rsidP="00965687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  <w:color w:val="00B0F0"/>
        </w:rPr>
        <w:t xml:space="preserve">Posted the Sept Webinar, and Newsletter on Facebook. </w:t>
      </w:r>
    </w:p>
    <w:p w14:paraId="22CEB584" w14:textId="7AF06678" w:rsidR="00960E0F" w:rsidRPr="006707D7" w:rsidRDefault="00AB07CC" w:rsidP="006E5087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Community Service (Allysen)</w:t>
      </w:r>
    </w:p>
    <w:p w14:paraId="1AE2ACF2" w14:textId="610D8130" w:rsidR="00383B55" w:rsidRPr="006707D7" w:rsidRDefault="00383B55" w:rsidP="00383B55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Early Careers (</w:t>
      </w:r>
      <w:r w:rsidR="00813309" w:rsidRPr="006707D7">
        <w:rPr>
          <w:rFonts w:ascii="Bookman Old Style" w:hAnsi="Bookman Old Style" w:cs="Arial"/>
        </w:rPr>
        <w:t>Cassandra</w:t>
      </w:r>
      <w:r w:rsidRPr="006707D7">
        <w:rPr>
          <w:rFonts w:ascii="Bookman Old Style" w:hAnsi="Bookman Old Style" w:cs="Arial"/>
        </w:rPr>
        <w:t xml:space="preserve">)  </w:t>
      </w:r>
    </w:p>
    <w:p w14:paraId="4DBB3122" w14:textId="0F26F914" w:rsidR="002D5264" w:rsidRPr="006707D7" w:rsidRDefault="00AB07CC" w:rsidP="002D6258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Education (</w:t>
      </w:r>
      <w:r w:rsidR="00D91772" w:rsidRPr="006707D7">
        <w:rPr>
          <w:rFonts w:ascii="Bookman Old Style" w:hAnsi="Bookman Old Style" w:cs="Arial"/>
        </w:rPr>
        <w:t>Brian</w:t>
      </w:r>
      <w:r w:rsidRPr="006707D7">
        <w:rPr>
          <w:rFonts w:ascii="Bookman Old Style" w:hAnsi="Bookman Old Style" w:cs="Arial"/>
        </w:rPr>
        <w:t>)</w:t>
      </w:r>
      <w:r w:rsidR="00EB71FD" w:rsidRPr="006707D7">
        <w:rPr>
          <w:rFonts w:ascii="Bookman Old Style" w:hAnsi="Bookman Old Style" w:cs="Arial"/>
        </w:rPr>
        <w:t xml:space="preserve"> </w:t>
      </w:r>
    </w:p>
    <w:p w14:paraId="6CDB0A13" w14:textId="00D1B392" w:rsidR="003D36DA" w:rsidRPr="006707D7" w:rsidRDefault="00A27ACB" w:rsidP="003D36DA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 xml:space="preserve">Membership </w:t>
      </w:r>
      <w:r w:rsidR="003F5839" w:rsidRPr="006707D7">
        <w:rPr>
          <w:rFonts w:ascii="Bookman Old Style" w:hAnsi="Bookman Old Style" w:cs="Arial"/>
        </w:rPr>
        <w:t>(</w:t>
      </w:r>
      <w:r w:rsidR="00813309" w:rsidRPr="006707D7">
        <w:rPr>
          <w:rFonts w:ascii="Bookman Old Style" w:hAnsi="Bookman Old Style" w:cs="Arial"/>
        </w:rPr>
        <w:t>Amanda Shoop</w:t>
      </w:r>
      <w:r w:rsidR="003D36DA" w:rsidRPr="006707D7">
        <w:rPr>
          <w:rFonts w:ascii="Bookman Old Style" w:hAnsi="Bookman Old Style" w:cs="Arial"/>
        </w:rPr>
        <w:t>)</w:t>
      </w:r>
    </w:p>
    <w:p w14:paraId="069FAEE2" w14:textId="5703ED11" w:rsidR="00254684" w:rsidRPr="00965687" w:rsidRDefault="00A27ACB" w:rsidP="008B7DCB">
      <w:pPr>
        <w:pStyle w:val="ListParagraph"/>
        <w:numPr>
          <w:ilvl w:val="1"/>
          <w:numId w:val="1"/>
        </w:numPr>
        <w:rPr>
          <w:rFonts w:ascii="Bookman Old Style" w:hAnsi="Bookman Old Style" w:cs="Arial"/>
          <w:color w:val="00B0F0"/>
        </w:rPr>
      </w:pPr>
      <w:r w:rsidRPr="006707D7">
        <w:rPr>
          <w:rFonts w:ascii="Bookman Old Style" w:hAnsi="Bookman Old Style" w:cs="Arial"/>
        </w:rPr>
        <w:lastRenderedPageBreak/>
        <w:t>Programs &amp; Technical (</w:t>
      </w:r>
      <w:r w:rsidR="00813309" w:rsidRPr="006707D7">
        <w:rPr>
          <w:rFonts w:ascii="Bookman Old Style" w:hAnsi="Bookman Old Style" w:cs="Arial"/>
        </w:rPr>
        <w:t>Morgan</w:t>
      </w:r>
      <w:r w:rsidR="004436D4" w:rsidRPr="00965687">
        <w:rPr>
          <w:rFonts w:ascii="Bookman Old Style" w:hAnsi="Bookman Old Style" w:cs="Arial"/>
          <w:color w:val="00B0F0"/>
        </w:rPr>
        <w:t>)</w:t>
      </w:r>
    </w:p>
    <w:p w14:paraId="240F534D" w14:textId="356ED76A" w:rsidR="00965687" w:rsidRPr="00965687" w:rsidRDefault="00965687" w:rsidP="00965687">
      <w:pPr>
        <w:pStyle w:val="ListParagraph"/>
        <w:numPr>
          <w:ilvl w:val="2"/>
          <w:numId w:val="1"/>
        </w:numPr>
        <w:rPr>
          <w:rFonts w:ascii="Bookman Old Style" w:hAnsi="Bookman Old Style" w:cs="Arial"/>
          <w:color w:val="00B0F0"/>
        </w:rPr>
      </w:pPr>
      <w:r w:rsidRPr="00965687">
        <w:rPr>
          <w:rFonts w:ascii="Bookman Old Style" w:hAnsi="Bookman Old Style" w:cs="Arial"/>
          <w:color w:val="00B0F0"/>
        </w:rPr>
        <w:t xml:space="preserve">Got access to edit our chapter website. She updated our members. </w:t>
      </w:r>
    </w:p>
    <w:p w14:paraId="0E751F7A" w14:textId="35615D99" w:rsidR="00965687" w:rsidRPr="00965687" w:rsidRDefault="00965687" w:rsidP="00965687">
      <w:pPr>
        <w:pStyle w:val="ListParagraph"/>
        <w:numPr>
          <w:ilvl w:val="2"/>
          <w:numId w:val="1"/>
        </w:numPr>
        <w:rPr>
          <w:rFonts w:ascii="Bookman Old Style" w:hAnsi="Bookman Old Style" w:cs="Arial"/>
          <w:color w:val="00B0F0"/>
        </w:rPr>
      </w:pPr>
      <w:r w:rsidRPr="00965687">
        <w:rPr>
          <w:rFonts w:ascii="Bookman Old Style" w:hAnsi="Bookman Old Style" w:cs="Arial"/>
          <w:color w:val="00B0F0"/>
        </w:rPr>
        <w:t>We need to send her headshots to add to our names</w:t>
      </w:r>
    </w:p>
    <w:p w14:paraId="3222BCCB" w14:textId="77777777" w:rsidR="008B7DCB" w:rsidRPr="006707D7" w:rsidRDefault="008B7DCB" w:rsidP="00254684">
      <w:pPr>
        <w:pStyle w:val="ListParagraph"/>
        <w:ind w:left="1440"/>
        <w:rPr>
          <w:rFonts w:ascii="Bookman Old Style" w:hAnsi="Bookman Old Style" w:cs="Arial"/>
        </w:rPr>
      </w:pPr>
    </w:p>
    <w:p w14:paraId="37344208" w14:textId="77777777" w:rsidR="00146042" w:rsidRPr="007956E4" w:rsidRDefault="005337B6" w:rsidP="00146042">
      <w:pPr>
        <w:pStyle w:val="ListParagraph"/>
        <w:numPr>
          <w:ilvl w:val="0"/>
          <w:numId w:val="1"/>
        </w:numPr>
        <w:rPr>
          <w:rFonts w:ascii="Bookman Old Style" w:hAnsi="Bookman Old Style" w:cs="Arial"/>
        </w:rPr>
      </w:pPr>
      <w:r w:rsidRPr="007956E4">
        <w:rPr>
          <w:rFonts w:ascii="Bookman Old Style" w:hAnsi="Bookman Old Style" w:cs="Arial"/>
        </w:rPr>
        <w:t>New</w:t>
      </w:r>
      <w:r w:rsidR="00AB07CC" w:rsidRPr="007956E4">
        <w:rPr>
          <w:rFonts w:ascii="Bookman Old Style" w:hAnsi="Bookman Old Style" w:cs="Arial"/>
        </w:rPr>
        <w:t xml:space="preserve"> Business</w:t>
      </w:r>
      <w:r w:rsidR="001E0D84" w:rsidRPr="007956E4">
        <w:rPr>
          <w:rFonts w:ascii="Bookman Old Style" w:hAnsi="Bookman Old Style" w:cs="Arial"/>
        </w:rPr>
        <w:t>:</w:t>
      </w:r>
    </w:p>
    <w:p w14:paraId="50B39E4E" w14:textId="77777777" w:rsidR="007956E4" w:rsidRPr="007956E4" w:rsidRDefault="007956E4" w:rsidP="007956E4">
      <w:pPr>
        <w:pStyle w:val="ListParagraph"/>
        <w:numPr>
          <w:ilvl w:val="1"/>
          <w:numId w:val="1"/>
        </w:numPr>
        <w:rPr>
          <w:rFonts w:ascii="Bookman Old Style" w:hAnsi="Bookman Old Style"/>
        </w:rPr>
      </w:pPr>
      <w:r w:rsidRPr="007956E4">
        <w:rPr>
          <w:rFonts w:ascii="Bookman Old Style" w:hAnsi="Bookman Old Style"/>
        </w:rPr>
        <w:t>Chapter Audit</w:t>
      </w:r>
    </w:p>
    <w:p w14:paraId="15CCF4E6" w14:textId="2D0B8E28" w:rsidR="007956E4" w:rsidRPr="007956E4" w:rsidRDefault="007956E4" w:rsidP="007956E4">
      <w:pPr>
        <w:pStyle w:val="ListParagraph"/>
        <w:numPr>
          <w:ilvl w:val="2"/>
          <w:numId w:val="1"/>
        </w:numPr>
        <w:rPr>
          <w:rFonts w:ascii="Bookman Old Style" w:hAnsi="Bookman Old Style"/>
        </w:rPr>
      </w:pPr>
      <w:r w:rsidRPr="007956E4">
        <w:rPr>
          <w:rFonts w:ascii="Bookman Old Style" w:hAnsi="Bookman Old Style"/>
        </w:rPr>
        <w:t xml:space="preserve">I will contact Matthew Fickbohm (DLA) regarding completing the audit for 2026/2027. If he </w:t>
      </w:r>
      <w:r w:rsidR="00A52255">
        <w:rPr>
          <w:rFonts w:ascii="Bookman Old Style" w:hAnsi="Bookman Old Style"/>
        </w:rPr>
        <w:t>agrees</w:t>
      </w:r>
      <w:r w:rsidRPr="007956E4">
        <w:rPr>
          <w:rFonts w:ascii="Bookman Old Style" w:hAnsi="Bookman Old Style"/>
        </w:rPr>
        <w:t>, once the CCR is complete, we will send</w:t>
      </w:r>
      <w:r w:rsidR="00A52255">
        <w:rPr>
          <w:rFonts w:ascii="Bookman Old Style" w:hAnsi="Bookman Old Style"/>
        </w:rPr>
        <w:t xml:space="preserve"> </w:t>
      </w:r>
      <w:r w:rsidR="007B60F4">
        <w:rPr>
          <w:rFonts w:ascii="Bookman Old Style" w:hAnsi="Bookman Old Style"/>
        </w:rPr>
        <w:t>it to</w:t>
      </w:r>
      <w:r w:rsidRPr="007956E4">
        <w:rPr>
          <w:rFonts w:ascii="Bookman Old Style" w:hAnsi="Bookman Old Style"/>
        </w:rPr>
        <w:t xml:space="preserve"> him </w:t>
      </w:r>
      <w:r w:rsidR="00A52255">
        <w:rPr>
          <w:rFonts w:ascii="Bookman Old Style" w:hAnsi="Bookman Old Style"/>
        </w:rPr>
        <w:t>along</w:t>
      </w:r>
      <w:r w:rsidRPr="007956E4">
        <w:rPr>
          <w:rFonts w:ascii="Bookman Old Style" w:hAnsi="Bookman Old Style"/>
        </w:rPr>
        <w:t xml:space="preserve"> with the Treasurer’s report. </w:t>
      </w:r>
    </w:p>
    <w:p w14:paraId="2C1C0516" w14:textId="77777777" w:rsidR="0016336B" w:rsidRPr="006707D7" w:rsidRDefault="0016336B" w:rsidP="00146042">
      <w:pPr>
        <w:pStyle w:val="ListParagraph"/>
        <w:rPr>
          <w:rFonts w:ascii="Bookman Old Style" w:hAnsi="Bookman Old Style" w:cs="Arial"/>
        </w:rPr>
      </w:pPr>
    </w:p>
    <w:p w14:paraId="289C265D" w14:textId="289730CE" w:rsidR="00FD016B" w:rsidRPr="006707D7" w:rsidRDefault="00FD016B" w:rsidP="00146042">
      <w:pPr>
        <w:pStyle w:val="ListParagraph"/>
        <w:numPr>
          <w:ilvl w:val="0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PD</w:t>
      </w:r>
      <w:r w:rsidR="00146042" w:rsidRPr="006707D7">
        <w:rPr>
          <w:rFonts w:ascii="Bookman Old Style" w:hAnsi="Bookman Old Style" w:cs="Arial"/>
        </w:rPr>
        <w:t>C</w:t>
      </w:r>
      <w:r w:rsidRPr="006707D7">
        <w:rPr>
          <w:rFonts w:ascii="Bookman Old Style" w:hAnsi="Bookman Old Style" w:cs="Arial"/>
        </w:rPr>
        <w:t xml:space="preserve"> 20</w:t>
      </w:r>
      <w:r w:rsidR="004279E1" w:rsidRPr="006707D7">
        <w:rPr>
          <w:rFonts w:ascii="Bookman Old Style" w:hAnsi="Bookman Old Style" w:cs="Arial"/>
        </w:rPr>
        <w:t>27</w:t>
      </w:r>
    </w:p>
    <w:p w14:paraId="21301BD5" w14:textId="2E7D03D2" w:rsidR="00944262" w:rsidRDefault="00C858A7" w:rsidP="00944262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2027 AGA Replacement Plan</w:t>
      </w:r>
    </w:p>
    <w:p w14:paraId="149F40B8" w14:textId="2CB29C12" w:rsidR="00944262" w:rsidRDefault="00944262" w:rsidP="00944262">
      <w:pPr>
        <w:ind w:left="1080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Speakers</w:t>
      </w:r>
    </w:p>
    <w:p w14:paraId="14291580" w14:textId="3BDF093B" w:rsidR="00944262" w:rsidRDefault="00944262" w:rsidP="00944262">
      <w:pPr>
        <w:pStyle w:val="ListParagraph"/>
        <w:numPr>
          <w:ilvl w:val="0"/>
          <w:numId w:val="4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Lisa Parker (GASB)</w:t>
      </w:r>
      <w:r w:rsidR="00965687">
        <w:rPr>
          <w:rFonts w:ascii="Bookman Old Style" w:hAnsi="Bookman Old Style" w:cs="Arial"/>
        </w:rPr>
        <w:t xml:space="preserve"> – </w:t>
      </w:r>
      <w:r w:rsidR="00965687" w:rsidRPr="00965687">
        <w:rPr>
          <w:rFonts w:ascii="Bookman Old Style" w:hAnsi="Bookman Old Style" w:cs="Arial"/>
          <w:color w:val="00B0F0"/>
        </w:rPr>
        <w:t>Ask her to do April</w:t>
      </w:r>
      <w:r w:rsidR="00965687">
        <w:rPr>
          <w:rFonts w:ascii="Bookman Old Style" w:hAnsi="Bookman Old Style" w:cs="Arial"/>
          <w:color w:val="00B0F0"/>
        </w:rPr>
        <w:t xml:space="preserve"> (Amanda S.)</w:t>
      </w:r>
    </w:p>
    <w:p w14:paraId="11091D6D" w14:textId="7671FAD7" w:rsidR="00944262" w:rsidRDefault="00944262" w:rsidP="00944262">
      <w:pPr>
        <w:pStyle w:val="ListParagraph"/>
        <w:numPr>
          <w:ilvl w:val="0"/>
          <w:numId w:val="4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Mark Quner (Ethics)</w:t>
      </w:r>
      <w:r w:rsidR="00965687">
        <w:rPr>
          <w:rFonts w:ascii="Bookman Old Style" w:hAnsi="Bookman Old Style" w:cs="Arial"/>
        </w:rPr>
        <w:t xml:space="preserve"> - </w:t>
      </w:r>
      <w:r w:rsidR="00965687" w:rsidRPr="00965687">
        <w:rPr>
          <w:rFonts w:ascii="Bookman Old Style" w:hAnsi="Bookman Old Style" w:cs="Arial"/>
          <w:color w:val="00B0F0"/>
        </w:rPr>
        <w:t>In November/December</w:t>
      </w:r>
      <w:r w:rsidR="00965687">
        <w:rPr>
          <w:rFonts w:ascii="Bookman Old Style" w:hAnsi="Bookman Old Style" w:cs="Arial"/>
          <w:color w:val="00B0F0"/>
        </w:rPr>
        <w:t xml:space="preserve"> (Amand S.)</w:t>
      </w:r>
    </w:p>
    <w:p w14:paraId="0356652B" w14:textId="24907D41" w:rsidR="00944262" w:rsidRDefault="00944262" w:rsidP="00944262">
      <w:pPr>
        <w:pStyle w:val="ListParagraph"/>
        <w:numPr>
          <w:ilvl w:val="0"/>
          <w:numId w:val="4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Eide Baily</w:t>
      </w:r>
      <w:r w:rsidR="00965687">
        <w:rPr>
          <w:rFonts w:ascii="Bookman Old Style" w:hAnsi="Bookman Old Style" w:cs="Arial"/>
        </w:rPr>
        <w:t xml:space="preserve"> – </w:t>
      </w:r>
      <w:r w:rsidR="00965687" w:rsidRPr="00965687">
        <w:rPr>
          <w:rFonts w:ascii="Bookman Old Style" w:hAnsi="Bookman Old Style" w:cs="Arial"/>
          <w:color w:val="00B0F0"/>
        </w:rPr>
        <w:t>(Single Audit)</w:t>
      </w:r>
      <w:r w:rsidR="00965687">
        <w:rPr>
          <w:rFonts w:ascii="Bookman Old Style" w:hAnsi="Bookman Old Style" w:cs="Arial"/>
        </w:rPr>
        <w:t xml:space="preserve"> </w:t>
      </w:r>
      <w:r w:rsidR="00965687" w:rsidRPr="00965687">
        <w:rPr>
          <w:rFonts w:ascii="Bookman Old Style" w:hAnsi="Bookman Old Style" w:cs="Arial"/>
          <w:color w:val="00B0F0"/>
        </w:rPr>
        <w:t>In January/ February</w:t>
      </w:r>
      <w:r w:rsidR="00965687">
        <w:rPr>
          <w:rFonts w:ascii="Bookman Old Style" w:hAnsi="Bookman Old Style" w:cs="Arial"/>
          <w:color w:val="00B0F0"/>
        </w:rPr>
        <w:t xml:space="preserve"> (Keith S.)</w:t>
      </w:r>
    </w:p>
    <w:p w14:paraId="589E0B0D" w14:textId="62007041" w:rsidR="007D213A" w:rsidRPr="007D213A" w:rsidRDefault="00944262" w:rsidP="00944262">
      <w:pPr>
        <w:pStyle w:val="ListParagraph"/>
        <w:numPr>
          <w:ilvl w:val="0"/>
          <w:numId w:val="4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Baker Tilley</w:t>
      </w:r>
      <w:r w:rsidR="00965687">
        <w:rPr>
          <w:rFonts w:ascii="Bookman Old Style" w:hAnsi="Bookman Old Style" w:cs="Arial"/>
        </w:rPr>
        <w:t xml:space="preserve"> – </w:t>
      </w:r>
      <w:r w:rsidR="00A42CFF" w:rsidRPr="00A42CFF">
        <w:rPr>
          <w:rFonts w:ascii="Bookman Old Style" w:hAnsi="Bookman Old Style" w:cs="Arial"/>
          <w:color w:val="00B0F0"/>
        </w:rPr>
        <w:t xml:space="preserve">Subrecipient Monitoring- </w:t>
      </w:r>
      <w:r w:rsidR="00965687" w:rsidRPr="00965687">
        <w:rPr>
          <w:rFonts w:ascii="Bookman Old Style" w:hAnsi="Bookman Old Style" w:cs="Arial"/>
          <w:color w:val="00B0F0"/>
        </w:rPr>
        <w:t>Sept 22</w:t>
      </w:r>
      <w:r w:rsidR="00965687" w:rsidRPr="00965687">
        <w:rPr>
          <w:rFonts w:ascii="Bookman Old Style" w:hAnsi="Bookman Old Style" w:cs="Arial"/>
          <w:color w:val="00B0F0"/>
          <w:vertAlign w:val="superscript"/>
        </w:rPr>
        <w:t>nd</w:t>
      </w:r>
      <w:r w:rsidR="00965687" w:rsidRPr="00965687">
        <w:rPr>
          <w:rFonts w:ascii="Bookman Old Style" w:hAnsi="Bookman Old Style" w:cs="Arial"/>
          <w:color w:val="00B0F0"/>
        </w:rPr>
        <w:t xml:space="preserve"> </w:t>
      </w:r>
      <w:r w:rsidR="00965687">
        <w:rPr>
          <w:rFonts w:ascii="Bookman Old Style" w:hAnsi="Bookman Old Style" w:cs="Arial"/>
          <w:color w:val="00B0F0"/>
        </w:rPr>
        <w:t>(Amanda S./ Ally K.)</w:t>
      </w:r>
      <w:r w:rsidR="007D213A">
        <w:rPr>
          <w:rFonts w:ascii="Bookman Old Style" w:hAnsi="Bookman Old Style" w:cs="Arial"/>
          <w:color w:val="00B0F0"/>
        </w:rPr>
        <w:t xml:space="preserve"> </w:t>
      </w:r>
    </w:p>
    <w:p w14:paraId="41268FD9" w14:textId="001C4C0C" w:rsidR="00944262" w:rsidRPr="00965687" w:rsidRDefault="007D213A" w:rsidP="007D213A">
      <w:pPr>
        <w:pStyle w:val="ListParagraph"/>
        <w:numPr>
          <w:ilvl w:val="1"/>
          <w:numId w:val="4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  <w:color w:val="00B0F0"/>
        </w:rPr>
        <w:t xml:space="preserve">Katie will add this to the September Newsletter. </w:t>
      </w:r>
    </w:p>
    <w:p w14:paraId="3BB1B735" w14:textId="496EB413" w:rsidR="00965687" w:rsidRDefault="00965687" w:rsidP="00944262">
      <w:pPr>
        <w:pStyle w:val="ListParagraph"/>
        <w:numPr>
          <w:ilvl w:val="0"/>
          <w:numId w:val="4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  <w:color w:val="00B0F0"/>
        </w:rPr>
        <w:t>Morgan and Amanda S will</w:t>
      </w:r>
      <w:r w:rsidR="00A73647">
        <w:rPr>
          <w:rFonts w:ascii="Bookman Old Style" w:hAnsi="Bookman Old Style" w:cs="Arial"/>
          <w:color w:val="00B0F0"/>
        </w:rPr>
        <w:t xml:space="preserve"> figure</w:t>
      </w:r>
      <w:r>
        <w:rPr>
          <w:rFonts w:ascii="Bookman Old Style" w:hAnsi="Bookman Old Style" w:cs="Arial"/>
          <w:color w:val="00B0F0"/>
        </w:rPr>
        <w:t xml:space="preserve"> out Teams/ Zoom for polling questions. </w:t>
      </w:r>
    </w:p>
    <w:p w14:paraId="4834E823" w14:textId="4E274770" w:rsidR="00944262" w:rsidRPr="00944262" w:rsidRDefault="00944262" w:rsidP="00944262">
      <w:pPr>
        <w:ind w:left="1440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These CPE options will be in person and virtual.</w:t>
      </w:r>
    </w:p>
    <w:p w14:paraId="5D84B13D" w14:textId="77777777" w:rsidR="0016336B" w:rsidRDefault="0016336B" w:rsidP="009C5F4F">
      <w:pPr>
        <w:rPr>
          <w:rFonts w:ascii="Bookman Old Style" w:hAnsi="Bookman Old Style" w:cs="Arial"/>
        </w:rPr>
      </w:pPr>
    </w:p>
    <w:p w14:paraId="10DFD961" w14:textId="3D84AA9D" w:rsidR="00944262" w:rsidRDefault="00944262" w:rsidP="00944262">
      <w:pPr>
        <w:pStyle w:val="ListParagraph"/>
        <w:numPr>
          <w:ilvl w:val="1"/>
          <w:numId w:val="1"/>
        </w:num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Education Committee</w:t>
      </w:r>
    </w:p>
    <w:p w14:paraId="74C4956C" w14:textId="355A24E1" w:rsidR="00A73647" w:rsidRPr="00A73647" w:rsidRDefault="00A73647" w:rsidP="00A73647">
      <w:pPr>
        <w:pStyle w:val="ListParagraph"/>
        <w:numPr>
          <w:ilvl w:val="2"/>
          <w:numId w:val="1"/>
        </w:numPr>
        <w:rPr>
          <w:rFonts w:ascii="Bookman Old Style" w:hAnsi="Bookman Old Style" w:cs="Arial"/>
          <w:color w:val="00B0F0"/>
        </w:rPr>
      </w:pPr>
      <w:r w:rsidRPr="00A73647">
        <w:rPr>
          <w:rFonts w:ascii="Bookman Old Style" w:hAnsi="Bookman Old Style" w:cs="Arial"/>
          <w:color w:val="00B0F0"/>
        </w:rPr>
        <w:t>Let Fabricio know if you want to be part of this committee for PDC 2028.</w:t>
      </w:r>
    </w:p>
    <w:p w14:paraId="164CDD32" w14:textId="77777777" w:rsidR="00944262" w:rsidRPr="006707D7" w:rsidRDefault="00944262" w:rsidP="00944262">
      <w:pPr>
        <w:ind w:left="1080"/>
        <w:rPr>
          <w:rFonts w:ascii="Bookman Old Style" w:hAnsi="Bookman Old Style" w:cs="Arial"/>
        </w:rPr>
      </w:pPr>
    </w:p>
    <w:p w14:paraId="6D36E2D8" w14:textId="77777777" w:rsidR="006707D7" w:rsidRPr="006707D7" w:rsidRDefault="00AB07CC" w:rsidP="006707D7">
      <w:pPr>
        <w:pStyle w:val="ListParagraph"/>
        <w:numPr>
          <w:ilvl w:val="0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Other Items of Not</w:t>
      </w:r>
      <w:r w:rsidR="006F00E0" w:rsidRPr="006707D7">
        <w:rPr>
          <w:rFonts w:ascii="Bookman Old Style" w:hAnsi="Bookman Old Style" w:cs="Arial"/>
        </w:rPr>
        <w:t>e</w:t>
      </w:r>
      <w:r w:rsidR="006E5087" w:rsidRPr="006707D7">
        <w:rPr>
          <w:rFonts w:ascii="Bookman Old Style" w:hAnsi="Bookman Old Style" w:cs="Arial"/>
        </w:rPr>
        <w:t>:</w:t>
      </w:r>
    </w:p>
    <w:p w14:paraId="143D3854" w14:textId="77777777" w:rsidR="006707D7" w:rsidRPr="006707D7" w:rsidRDefault="006707D7" w:rsidP="006707D7">
      <w:pPr>
        <w:pStyle w:val="ListParagraph"/>
        <w:numPr>
          <w:ilvl w:val="1"/>
          <w:numId w:val="1"/>
        </w:numPr>
        <w:rPr>
          <w:rFonts w:ascii="Bookman Old Style" w:hAnsi="Bookman Old Style"/>
        </w:rPr>
      </w:pPr>
      <w:r w:rsidRPr="006707D7">
        <w:rPr>
          <w:rFonts w:ascii="Bookman Old Style" w:hAnsi="Bookman Old Style"/>
        </w:rPr>
        <w:t xml:space="preserve">Upcoming Webinar: </w:t>
      </w:r>
    </w:p>
    <w:p w14:paraId="667410C5" w14:textId="6CB73365" w:rsidR="00374DCA" w:rsidRPr="00374DCA" w:rsidRDefault="006707D7" w:rsidP="00374DCA">
      <w:pPr>
        <w:pStyle w:val="ListParagraph"/>
        <w:numPr>
          <w:ilvl w:val="2"/>
          <w:numId w:val="1"/>
        </w:numPr>
        <w:rPr>
          <w:rFonts w:ascii="Bookman Old Style" w:hAnsi="Bookman Old Style" w:cs="Arial"/>
        </w:rPr>
      </w:pPr>
      <w:r w:rsidRPr="006707D7">
        <w:rPr>
          <w:rFonts w:ascii="Bookman Old Style" w:hAnsi="Bookman Old Style"/>
        </w:rPr>
        <w:t>Communications – September 09, 2026</w:t>
      </w:r>
      <w:r w:rsidR="00944262">
        <w:rPr>
          <w:rFonts w:ascii="Bookman Old Style" w:hAnsi="Bookman Old Style"/>
        </w:rPr>
        <w:t xml:space="preserve"> (Virtual)</w:t>
      </w:r>
    </w:p>
    <w:p w14:paraId="120D3CB7" w14:textId="77777777" w:rsidR="006707D7" w:rsidRPr="006707D7" w:rsidRDefault="006707D7" w:rsidP="006707D7">
      <w:pPr>
        <w:rPr>
          <w:rFonts w:ascii="Bookman Old Style" w:hAnsi="Bookman Old Style" w:cs="Arial"/>
        </w:rPr>
      </w:pPr>
    </w:p>
    <w:p w14:paraId="206E01AE" w14:textId="795A59B6" w:rsidR="007D1D4A" w:rsidRDefault="00AB07CC" w:rsidP="007D1D4A">
      <w:pPr>
        <w:pStyle w:val="ListParagraph"/>
        <w:numPr>
          <w:ilvl w:val="0"/>
          <w:numId w:val="1"/>
        </w:numPr>
        <w:ind w:left="630"/>
        <w:rPr>
          <w:rFonts w:ascii="Bookman Old Style" w:hAnsi="Bookman Old Style" w:cs="Arial"/>
        </w:rPr>
      </w:pPr>
      <w:r w:rsidRPr="006707D7">
        <w:rPr>
          <w:rFonts w:ascii="Bookman Old Style" w:hAnsi="Bookman Old Style" w:cs="Arial"/>
        </w:rPr>
        <w:t>Adjourn to next meeting</w:t>
      </w:r>
      <w:r w:rsidR="00A73269" w:rsidRPr="006707D7">
        <w:rPr>
          <w:rFonts w:ascii="Bookman Old Style" w:hAnsi="Bookman Old Style" w:cs="Arial"/>
        </w:rPr>
        <w:t>,</w:t>
      </w:r>
      <w:r w:rsidR="00F76B5E" w:rsidRPr="006707D7">
        <w:rPr>
          <w:rFonts w:ascii="Bookman Old Style" w:hAnsi="Bookman Old Style" w:cs="Arial"/>
        </w:rPr>
        <w:t xml:space="preserve"> </w:t>
      </w:r>
      <w:r w:rsidR="005D0812" w:rsidRPr="006707D7">
        <w:rPr>
          <w:rFonts w:ascii="Bookman Old Style" w:hAnsi="Bookman Old Style" w:cs="Arial"/>
        </w:rPr>
        <w:t>October</w:t>
      </w:r>
      <w:r w:rsidR="00C3494B" w:rsidRPr="006707D7">
        <w:rPr>
          <w:rFonts w:ascii="Bookman Old Style" w:hAnsi="Bookman Old Style" w:cs="Arial"/>
        </w:rPr>
        <w:t xml:space="preserve"> </w:t>
      </w:r>
      <w:r w:rsidR="005D0812" w:rsidRPr="006707D7">
        <w:rPr>
          <w:rFonts w:ascii="Bookman Old Style" w:hAnsi="Bookman Old Style" w:cs="Arial"/>
        </w:rPr>
        <w:t>7</w:t>
      </w:r>
      <w:r w:rsidR="00C3494B" w:rsidRPr="006707D7">
        <w:rPr>
          <w:rFonts w:ascii="Bookman Old Style" w:hAnsi="Bookman Old Style" w:cs="Arial"/>
          <w:vertAlign w:val="superscript"/>
        </w:rPr>
        <w:t>th</w:t>
      </w:r>
      <w:r w:rsidR="00F76B5E" w:rsidRPr="006707D7">
        <w:rPr>
          <w:rFonts w:ascii="Bookman Old Style" w:hAnsi="Bookman Old Style" w:cs="Arial"/>
        </w:rPr>
        <w:t>.</w:t>
      </w:r>
    </w:p>
    <w:p w14:paraId="44DD981A" w14:textId="5CC5DA5F" w:rsidR="00374DCA" w:rsidRDefault="00A73647" w:rsidP="00374DCA">
      <w:pPr>
        <w:pStyle w:val="ListParagraph"/>
        <w:numPr>
          <w:ilvl w:val="1"/>
          <w:numId w:val="1"/>
        </w:numPr>
        <w:rPr>
          <w:rFonts w:ascii="Arial" w:hAnsi="Arial" w:cs="Arial"/>
          <w:color w:val="00B0F0"/>
        </w:rPr>
      </w:pPr>
      <w:r>
        <w:rPr>
          <w:rFonts w:ascii="Arial" w:hAnsi="Arial" w:cs="Arial"/>
          <w:color w:val="00B0F0"/>
        </w:rPr>
        <w:t>Amanda S.</w:t>
      </w:r>
      <w:r w:rsidR="00374DCA" w:rsidRPr="00CF3050">
        <w:rPr>
          <w:rFonts w:ascii="Arial" w:hAnsi="Arial" w:cs="Arial"/>
          <w:color w:val="00B0F0"/>
        </w:rPr>
        <w:t xml:space="preserve"> motions to adjourn. </w:t>
      </w:r>
      <w:r>
        <w:rPr>
          <w:rFonts w:ascii="Arial" w:hAnsi="Arial" w:cs="Arial"/>
          <w:color w:val="00B0F0"/>
        </w:rPr>
        <w:t xml:space="preserve">Amanda J. </w:t>
      </w:r>
      <w:r w:rsidR="00374DCA" w:rsidRPr="00CF3050">
        <w:rPr>
          <w:rFonts w:ascii="Arial" w:hAnsi="Arial" w:cs="Arial"/>
          <w:color w:val="00B0F0"/>
        </w:rPr>
        <w:t>seconds. Motion carried</w:t>
      </w:r>
      <w:r w:rsidR="00374DCA">
        <w:rPr>
          <w:rFonts w:ascii="Arial" w:hAnsi="Arial" w:cs="Arial"/>
          <w:color w:val="00B0F0"/>
        </w:rPr>
        <w:t>.</w:t>
      </w:r>
    </w:p>
    <w:p w14:paraId="498D17F9" w14:textId="77777777" w:rsidR="00374DCA" w:rsidRDefault="00374DCA" w:rsidP="00374DCA">
      <w:pPr>
        <w:pStyle w:val="ListParagraph"/>
        <w:ind w:left="1440"/>
        <w:rPr>
          <w:rFonts w:ascii="Bookman Old Style" w:hAnsi="Bookman Old Style" w:cs="Arial"/>
        </w:rPr>
      </w:pPr>
    </w:p>
    <w:p w14:paraId="05D943FC" w14:textId="77777777" w:rsidR="00374DCA" w:rsidRDefault="00374DCA" w:rsidP="00374DCA">
      <w:pPr>
        <w:pStyle w:val="ListParagraph"/>
        <w:ind w:left="1440"/>
        <w:rPr>
          <w:rFonts w:ascii="Bookman Old Style" w:hAnsi="Bookman Old Style" w:cs="Arial"/>
        </w:rPr>
      </w:pPr>
    </w:p>
    <w:p w14:paraId="752DACF1" w14:textId="77777777" w:rsidR="00374DCA" w:rsidRDefault="00374DCA" w:rsidP="00374DCA">
      <w:pPr>
        <w:pStyle w:val="ListParagraph"/>
        <w:ind w:left="1440"/>
        <w:rPr>
          <w:rFonts w:ascii="Bookman Old Style" w:hAnsi="Bookman Old Style" w:cs="Arial"/>
        </w:rPr>
      </w:pPr>
    </w:p>
    <w:p w14:paraId="54860315" w14:textId="77777777" w:rsidR="00374DCA" w:rsidRDefault="00374DCA" w:rsidP="00374DCA">
      <w:pPr>
        <w:pStyle w:val="ListParagraph"/>
        <w:ind w:left="1440"/>
        <w:rPr>
          <w:rFonts w:ascii="Bookman Old Style" w:hAnsi="Bookman Old Style" w:cs="Arial"/>
        </w:rPr>
      </w:pPr>
    </w:p>
    <w:p w14:paraId="4ED7D960" w14:textId="77777777" w:rsidR="00374DCA" w:rsidRPr="00CF3050" w:rsidRDefault="00374DCA" w:rsidP="00374DCA">
      <w:pPr>
        <w:pStyle w:val="ListParagraph"/>
        <w:rPr>
          <w:rFonts w:ascii="Arial" w:hAnsi="Arial" w:cs="Arial"/>
          <w:color w:val="00B0F0"/>
        </w:rPr>
      </w:pPr>
      <w:r w:rsidRPr="00CF3050">
        <w:rPr>
          <w:rFonts w:ascii="Arial" w:hAnsi="Arial" w:cs="Arial"/>
          <w:color w:val="00B0F0"/>
        </w:rPr>
        <w:t>Respectfully submitted,</w:t>
      </w:r>
    </w:p>
    <w:p w14:paraId="49BB12D6" w14:textId="77777777" w:rsidR="00374DCA" w:rsidRPr="00CF3050" w:rsidRDefault="00374DCA" w:rsidP="00374DCA">
      <w:pPr>
        <w:pStyle w:val="ListParagraph"/>
        <w:rPr>
          <w:rFonts w:ascii="Arial" w:hAnsi="Arial" w:cs="Arial"/>
          <w:color w:val="00B0F0"/>
        </w:rPr>
      </w:pPr>
      <w:r w:rsidRPr="00CF3050">
        <w:rPr>
          <w:rFonts w:ascii="Arial" w:hAnsi="Arial" w:cs="Arial"/>
          <w:color w:val="00B0F0"/>
        </w:rPr>
        <w:t>Katie Lowe</w:t>
      </w:r>
    </w:p>
    <w:p w14:paraId="5A9986DE" w14:textId="77777777" w:rsidR="00374DCA" w:rsidRPr="00944262" w:rsidRDefault="00374DCA" w:rsidP="00374DCA">
      <w:pPr>
        <w:pStyle w:val="ListParagraph"/>
        <w:ind w:left="1440"/>
        <w:rPr>
          <w:rFonts w:ascii="Bookman Old Style" w:hAnsi="Bookman Old Style" w:cs="Arial"/>
        </w:rPr>
      </w:pPr>
    </w:p>
    <w:sectPr w:rsidR="00374DCA" w:rsidRPr="00944262" w:rsidSect="008E55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2160" w:right="994" w:bottom="1080" w:left="720" w:header="36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03841" w14:textId="77777777" w:rsidR="00CA28DC" w:rsidRDefault="00CA28DC" w:rsidP="00F809F5">
      <w:r>
        <w:separator/>
      </w:r>
    </w:p>
  </w:endnote>
  <w:endnote w:type="continuationSeparator" w:id="0">
    <w:p w14:paraId="036FB70A" w14:textId="77777777" w:rsidR="00CA28DC" w:rsidRDefault="00CA28DC" w:rsidP="00F80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Helvetica LT Std Condensed">
    <w:altName w:val="Arial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5CC39" w14:textId="77777777" w:rsidR="00FB3CD1" w:rsidRDefault="00FB3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C260" w14:textId="0EC8BE45" w:rsidR="005468D7" w:rsidRPr="00FB3AE7" w:rsidRDefault="00074F08" w:rsidP="006112CD">
    <w:pPr>
      <w:pStyle w:val="Footer"/>
      <w:rPr>
        <w:rFonts w:ascii="Helvetica LT Std Condensed" w:hAnsi="Helvetica LT Std Condensed"/>
        <w:color w:val="043178"/>
        <w:sz w:val="18"/>
        <w:szCs w:val="18"/>
      </w:rPr>
    </w:pPr>
    <w:r>
      <w:rPr>
        <w:rFonts w:ascii="Helvetica LT Std Condensed" w:hAnsi="Helvetica LT Std Condensed"/>
        <w:noProof/>
        <w:color w:val="043178"/>
        <w:sz w:val="20"/>
        <w:szCs w:val="18"/>
      </w:rPr>
      <w:t xml:space="preserve">PO Box 25, Pierre, SD, </w:t>
    </w:r>
    <w:r w:rsidR="00AB07CC">
      <w:rPr>
        <w:rFonts w:ascii="Helvetica LT Std Condensed" w:hAnsi="Helvetica LT Std Condensed"/>
        <w:noProof/>
        <w:color w:val="043178"/>
        <w:sz w:val="20"/>
        <w:szCs w:val="18"/>
      </w:rPr>
      <w:t>57501</w:t>
    </w:r>
    <w:r w:rsidR="00AB07CC" w:rsidRPr="00FB3AE7">
      <w:rPr>
        <w:rFonts w:ascii="Helvetica LT Std Condensed" w:hAnsi="Helvetica LT Std Condensed"/>
        <w:color w:val="043178"/>
        <w:sz w:val="20"/>
        <w:szCs w:val="18"/>
      </w:rPr>
      <w:t xml:space="preserve"> | </w:t>
    </w:r>
    <w:hyperlink r:id="rId1" w:history="1">
      <w:r w:rsidR="006112CD" w:rsidRPr="006D0691">
        <w:rPr>
          <w:rStyle w:val="Hyperlink"/>
          <w:rFonts w:ascii="Helvetica LT Std Condensed" w:hAnsi="Helvetica LT Std Condensed"/>
          <w:sz w:val="20"/>
          <w:szCs w:val="18"/>
        </w:rPr>
        <w:t>SouthDakotaAGA@gmail.com</w:t>
      </w:r>
    </w:hyperlink>
    <w:r w:rsidR="006112CD">
      <w:rPr>
        <w:rFonts w:ascii="Helvetica LT Std Condensed" w:hAnsi="Helvetica LT Std Condensed"/>
        <w:color w:val="043178"/>
        <w:sz w:val="20"/>
        <w:szCs w:val="18"/>
      </w:rPr>
      <w:t xml:space="preserve">                                                     </w:t>
    </w:r>
    <w:r w:rsidR="006112CD">
      <w:rPr>
        <w:rFonts w:ascii="Helvetica LT Std Condensed" w:hAnsi="Helvetica LT Std Condensed"/>
        <w:noProof/>
        <w:color w:val="043178"/>
        <w:sz w:val="20"/>
        <w:szCs w:val="18"/>
      </w:rPr>
      <w:drawing>
        <wp:inline distT="0" distB="0" distL="0" distR="0" wp14:anchorId="03D58158" wp14:editId="08F4DD4D">
          <wp:extent cx="1274367" cy="335128"/>
          <wp:effectExtent l="0" t="0" r="254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225" cy="3440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EDA9D" w14:textId="77777777" w:rsidR="00FB3CD1" w:rsidRDefault="00FB3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31F5D" w14:textId="77777777" w:rsidR="00CA28DC" w:rsidRDefault="00CA28DC" w:rsidP="00F809F5">
      <w:r>
        <w:separator/>
      </w:r>
    </w:p>
  </w:footnote>
  <w:footnote w:type="continuationSeparator" w:id="0">
    <w:p w14:paraId="2E037DC9" w14:textId="77777777" w:rsidR="00CA28DC" w:rsidRDefault="00CA28DC" w:rsidP="00F80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AF806" w14:textId="77777777" w:rsidR="00FB3CD1" w:rsidRDefault="00FB3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43737" w14:textId="119AC5FF" w:rsidR="005468D7" w:rsidRDefault="005D0812">
    <w:pPr>
      <w:pStyle w:val="Header"/>
    </w:pPr>
    <w:r>
      <w:rPr>
        <w:noProof/>
      </w:rPr>
      <w:drawing>
        <wp:inline distT="0" distB="0" distL="0" distR="0" wp14:anchorId="79AA7677" wp14:editId="02E8E775">
          <wp:extent cx="1381172" cy="695509"/>
          <wp:effectExtent l="0" t="0" r="0" b="9525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14D7F214-D0BE-1D4A-F4A9-75DE4B2B00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14D7F214-D0BE-1D4A-F4A9-75DE4B2B00E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8955" cy="699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72D0" w14:textId="77777777" w:rsidR="00FB3CD1" w:rsidRDefault="00FB3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7851"/>
    <w:multiLevelType w:val="hybridMultilevel"/>
    <w:tmpl w:val="22847054"/>
    <w:lvl w:ilvl="0" w:tplc="509CC7BC">
      <w:numFmt w:val="bullet"/>
      <w:lvlText w:val="-"/>
      <w:lvlJc w:val="left"/>
      <w:pPr>
        <w:ind w:left="1440" w:hanging="360"/>
      </w:pPr>
      <w:rPr>
        <w:rFonts w:ascii="Bookman Old Style" w:eastAsia="MS Mincho" w:hAnsi="Bookman Old Style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7D4190"/>
    <w:multiLevelType w:val="hybridMultilevel"/>
    <w:tmpl w:val="C734A2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76950A61"/>
    <w:multiLevelType w:val="hybridMultilevel"/>
    <w:tmpl w:val="BA4C7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3">
      <w:start w:val="1"/>
      <w:numFmt w:val="upperRoman"/>
      <w:lvlText w:val="%4."/>
      <w:lvlJc w:val="righ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445F4C"/>
    <w:multiLevelType w:val="hybridMultilevel"/>
    <w:tmpl w:val="6AE07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274990">
    <w:abstractNumId w:val="2"/>
  </w:num>
  <w:num w:numId="2" w16cid:durableId="643003733">
    <w:abstractNumId w:val="1"/>
  </w:num>
  <w:num w:numId="3" w16cid:durableId="692268214">
    <w:abstractNumId w:val="3"/>
  </w:num>
  <w:num w:numId="4" w16cid:durableId="477570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8d762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385"/>
    <w:rsid w:val="00005F5B"/>
    <w:rsid w:val="000116A7"/>
    <w:rsid w:val="00012BE5"/>
    <w:rsid w:val="00014D18"/>
    <w:rsid w:val="00015B27"/>
    <w:rsid w:val="0001669C"/>
    <w:rsid w:val="00022753"/>
    <w:rsid w:val="0002520F"/>
    <w:rsid w:val="00030A34"/>
    <w:rsid w:val="00034559"/>
    <w:rsid w:val="00042C64"/>
    <w:rsid w:val="0004386E"/>
    <w:rsid w:val="000441CB"/>
    <w:rsid w:val="00044F4E"/>
    <w:rsid w:val="00062B3C"/>
    <w:rsid w:val="00063603"/>
    <w:rsid w:val="000725E0"/>
    <w:rsid w:val="00074F08"/>
    <w:rsid w:val="00074F6B"/>
    <w:rsid w:val="00080A85"/>
    <w:rsid w:val="00081315"/>
    <w:rsid w:val="0009110C"/>
    <w:rsid w:val="00092069"/>
    <w:rsid w:val="00092FDA"/>
    <w:rsid w:val="000931C7"/>
    <w:rsid w:val="000A5A4F"/>
    <w:rsid w:val="000B388C"/>
    <w:rsid w:val="000B6C46"/>
    <w:rsid w:val="000C03AF"/>
    <w:rsid w:val="000C4082"/>
    <w:rsid w:val="000C65A7"/>
    <w:rsid w:val="000D08D4"/>
    <w:rsid w:val="000D3EA7"/>
    <w:rsid w:val="000D7FFC"/>
    <w:rsid w:val="000E1133"/>
    <w:rsid w:val="000E3B18"/>
    <w:rsid w:val="000E7F82"/>
    <w:rsid w:val="0010105A"/>
    <w:rsid w:val="00107EC8"/>
    <w:rsid w:val="0011193E"/>
    <w:rsid w:val="00113ADA"/>
    <w:rsid w:val="00121114"/>
    <w:rsid w:val="00125B29"/>
    <w:rsid w:val="00131CFF"/>
    <w:rsid w:val="001428B3"/>
    <w:rsid w:val="0014497E"/>
    <w:rsid w:val="001449F9"/>
    <w:rsid w:val="00146042"/>
    <w:rsid w:val="001606D9"/>
    <w:rsid w:val="0016336B"/>
    <w:rsid w:val="00165D6E"/>
    <w:rsid w:val="00171BFC"/>
    <w:rsid w:val="00171CC3"/>
    <w:rsid w:val="001B605B"/>
    <w:rsid w:val="001C5C5E"/>
    <w:rsid w:val="001D4E82"/>
    <w:rsid w:val="001E0D84"/>
    <w:rsid w:val="001E15C3"/>
    <w:rsid w:val="001E2A2A"/>
    <w:rsid w:val="001E5253"/>
    <w:rsid w:val="001E7655"/>
    <w:rsid w:val="001F26B0"/>
    <w:rsid w:val="001F3969"/>
    <w:rsid w:val="00201185"/>
    <w:rsid w:val="00201694"/>
    <w:rsid w:val="002016EA"/>
    <w:rsid w:val="00203A66"/>
    <w:rsid w:val="00204E6E"/>
    <w:rsid w:val="0020647D"/>
    <w:rsid w:val="00211752"/>
    <w:rsid w:val="002147D3"/>
    <w:rsid w:val="0022034C"/>
    <w:rsid w:val="00225347"/>
    <w:rsid w:val="002339B4"/>
    <w:rsid w:val="0024731A"/>
    <w:rsid w:val="00251993"/>
    <w:rsid w:val="00254684"/>
    <w:rsid w:val="00256DF1"/>
    <w:rsid w:val="00263944"/>
    <w:rsid w:val="002640C8"/>
    <w:rsid w:val="00272665"/>
    <w:rsid w:val="00272DCB"/>
    <w:rsid w:val="00272EEB"/>
    <w:rsid w:val="00274099"/>
    <w:rsid w:val="00296117"/>
    <w:rsid w:val="00297442"/>
    <w:rsid w:val="002A0474"/>
    <w:rsid w:val="002A10C0"/>
    <w:rsid w:val="002A1BBB"/>
    <w:rsid w:val="002A21D5"/>
    <w:rsid w:val="002A2C0C"/>
    <w:rsid w:val="002A3AC5"/>
    <w:rsid w:val="002B43BA"/>
    <w:rsid w:val="002B52C5"/>
    <w:rsid w:val="002C4907"/>
    <w:rsid w:val="002D5264"/>
    <w:rsid w:val="002D6168"/>
    <w:rsid w:val="002D6258"/>
    <w:rsid w:val="002F0EA8"/>
    <w:rsid w:val="002F7DDE"/>
    <w:rsid w:val="003029C5"/>
    <w:rsid w:val="00302B11"/>
    <w:rsid w:val="00311468"/>
    <w:rsid w:val="00312054"/>
    <w:rsid w:val="00327FC5"/>
    <w:rsid w:val="003356D1"/>
    <w:rsid w:val="0034766C"/>
    <w:rsid w:val="00347EE9"/>
    <w:rsid w:val="0035692C"/>
    <w:rsid w:val="00360EDA"/>
    <w:rsid w:val="00361E55"/>
    <w:rsid w:val="00362135"/>
    <w:rsid w:val="00367EE3"/>
    <w:rsid w:val="00372C18"/>
    <w:rsid w:val="00374DCA"/>
    <w:rsid w:val="00376348"/>
    <w:rsid w:val="00381167"/>
    <w:rsid w:val="00383B55"/>
    <w:rsid w:val="00391217"/>
    <w:rsid w:val="00391FE3"/>
    <w:rsid w:val="00396FCF"/>
    <w:rsid w:val="003A14A0"/>
    <w:rsid w:val="003A3189"/>
    <w:rsid w:val="003A54FD"/>
    <w:rsid w:val="003B01E7"/>
    <w:rsid w:val="003B1099"/>
    <w:rsid w:val="003C05AC"/>
    <w:rsid w:val="003C546C"/>
    <w:rsid w:val="003C7338"/>
    <w:rsid w:val="003C7F29"/>
    <w:rsid w:val="003D36DA"/>
    <w:rsid w:val="003E721E"/>
    <w:rsid w:val="003F376A"/>
    <w:rsid w:val="003F5839"/>
    <w:rsid w:val="003F6ED6"/>
    <w:rsid w:val="00412B79"/>
    <w:rsid w:val="00420333"/>
    <w:rsid w:val="004279E1"/>
    <w:rsid w:val="004436D4"/>
    <w:rsid w:val="004437CA"/>
    <w:rsid w:val="00445C4D"/>
    <w:rsid w:val="00455AA8"/>
    <w:rsid w:val="00461190"/>
    <w:rsid w:val="00464D7F"/>
    <w:rsid w:val="004729DD"/>
    <w:rsid w:val="00485496"/>
    <w:rsid w:val="004A60B2"/>
    <w:rsid w:val="004A719F"/>
    <w:rsid w:val="004A72E2"/>
    <w:rsid w:val="004B5395"/>
    <w:rsid w:val="004C3322"/>
    <w:rsid w:val="004D4354"/>
    <w:rsid w:val="004F632B"/>
    <w:rsid w:val="005043FA"/>
    <w:rsid w:val="005049DF"/>
    <w:rsid w:val="00504C01"/>
    <w:rsid w:val="005075B2"/>
    <w:rsid w:val="00512C40"/>
    <w:rsid w:val="00514B7E"/>
    <w:rsid w:val="005222A5"/>
    <w:rsid w:val="005258C4"/>
    <w:rsid w:val="005337B6"/>
    <w:rsid w:val="00535E03"/>
    <w:rsid w:val="005410AB"/>
    <w:rsid w:val="005468D7"/>
    <w:rsid w:val="00551AF8"/>
    <w:rsid w:val="005625F0"/>
    <w:rsid w:val="00580058"/>
    <w:rsid w:val="00597F90"/>
    <w:rsid w:val="005A2EF9"/>
    <w:rsid w:val="005A424F"/>
    <w:rsid w:val="005A5EFB"/>
    <w:rsid w:val="005A69A4"/>
    <w:rsid w:val="005B21B4"/>
    <w:rsid w:val="005B5C6C"/>
    <w:rsid w:val="005C0B29"/>
    <w:rsid w:val="005C6A34"/>
    <w:rsid w:val="005C7224"/>
    <w:rsid w:val="005D0812"/>
    <w:rsid w:val="005E451B"/>
    <w:rsid w:val="005F22B2"/>
    <w:rsid w:val="005F6B60"/>
    <w:rsid w:val="00605A89"/>
    <w:rsid w:val="00605C3A"/>
    <w:rsid w:val="006112CD"/>
    <w:rsid w:val="00612786"/>
    <w:rsid w:val="0061369B"/>
    <w:rsid w:val="00616116"/>
    <w:rsid w:val="006166FE"/>
    <w:rsid w:val="00616F10"/>
    <w:rsid w:val="00621ADC"/>
    <w:rsid w:val="00622AC6"/>
    <w:rsid w:val="006244BA"/>
    <w:rsid w:val="006255FB"/>
    <w:rsid w:val="00632144"/>
    <w:rsid w:val="00640FEA"/>
    <w:rsid w:val="0064111A"/>
    <w:rsid w:val="006412D4"/>
    <w:rsid w:val="00656E73"/>
    <w:rsid w:val="00660846"/>
    <w:rsid w:val="006707D7"/>
    <w:rsid w:val="00686125"/>
    <w:rsid w:val="0069108F"/>
    <w:rsid w:val="00691461"/>
    <w:rsid w:val="0069534F"/>
    <w:rsid w:val="00695C6D"/>
    <w:rsid w:val="006A0DA6"/>
    <w:rsid w:val="006A5213"/>
    <w:rsid w:val="006B3D94"/>
    <w:rsid w:val="006B5B8E"/>
    <w:rsid w:val="006C2FE1"/>
    <w:rsid w:val="006C3E31"/>
    <w:rsid w:val="006D28A3"/>
    <w:rsid w:val="006D32F7"/>
    <w:rsid w:val="006E5087"/>
    <w:rsid w:val="006E5410"/>
    <w:rsid w:val="006F00E0"/>
    <w:rsid w:val="006F50D9"/>
    <w:rsid w:val="00704291"/>
    <w:rsid w:val="00711B93"/>
    <w:rsid w:val="00717EF1"/>
    <w:rsid w:val="007207C0"/>
    <w:rsid w:val="007228C5"/>
    <w:rsid w:val="00734ABF"/>
    <w:rsid w:val="00735987"/>
    <w:rsid w:val="00741291"/>
    <w:rsid w:val="007421B2"/>
    <w:rsid w:val="00750B06"/>
    <w:rsid w:val="0075145C"/>
    <w:rsid w:val="007557A8"/>
    <w:rsid w:val="0077090D"/>
    <w:rsid w:val="00784385"/>
    <w:rsid w:val="0078502A"/>
    <w:rsid w:val="00785577"/>
    <w:rsid w:val="00785834"/>
    <w:rsid w:val="007916C4"/>
    <w:rsid w:val="007956E4"/>
    <w:rsid w:val="007A30F0"/>
    <w:rsid w:val="007A529A"/>
    <w:rsid w:val="007A769A"/>
    <w:rsid w:val="007B06EF"/>
    <w:rsid w:val="007B60F4"/>
    <w:rsid w:val="007C2686"/>
    <w:rsid w:val="007D1D4A"/>
    <w:rsid w:val="007D213A"/>
    <w:rsid w:val="007D3118"/>
    <w:rsid w:val="007E2D88"/>
    <w:rsid w:val="007F0C54"/>
    <w:rsid w:val="007F16D2"/>
    <w:rsid w:val="007F51AD"/>
    <w:rsid w:val="008115D0"/>
    <w:rsid w:val="00813134"/>
    <w:rsid w:val="00813309"/>
    <w:rsid w:val="00817696"/>
    <w:rsid w:val="00817915"/>
    <w:rsid w:val="00822057"/>
    <w:rsid w:val="00825D68"/>
    <w:rsid w:val="008326A7"/>
    <w:rsid w:val="00836478"/>
    <w:rsid w:val="00837A82"/>
    <w:rsid w:val="0085612A"/>
    <w:rsid w:val="00861AB2"/>
    <w:rsid w:val="00864D81"/>
    <w:rsid w:val="00872BDA"/>
    <w:rsid w:val="008740E4"/>
    <w:rsid w:val="00880F46"/>
    <w:rsid w:val="00883CEE"/>
    <w:rsid w:val="008917EE"/>
    <w:rsid w:val="00893DCE"/>
    <w:rsid w:val="008A3664"/>
    <w:rsid w:val="008A4276"/>
    <w:rsid w:val="008A4ED4"/>
    <w:rsid w:val="008A6218"/>
    <w:rsid w:val="008B0B38"/>
    <w:rsid w:val="008B7DCB"/>
    <w:rsid w:val="008C2E80"/>
    <w:rsid w:val="008C4486"/>
    <w:rsid w:val="008C52B8"/>
    <w:rsid w:val="008C7734"/>
    <w:rsid w:val="008C7FB1"/>
    <w:rsid w:val="008D02DE"/>
    <w:rsid w:val="008D3099"/>
    <w:rsid w:val="008D3303"/>
    <w:rsid w:val="008D4998"/>
    <w:rsid w:val="008D4A00"/>
    <w:rsid w:val="008E4D08"/>
    <w:rsid w:val="008E5576"/>
    <w:rsid w:val="008F0B3F"/>
    <w:rsid w:val="008F7A9B"/>
    <w:rsid w:val="00901051"/>
    <w:rsid w:val="00902FB6"/>
    <w:rsid w:val="00903CF9"/>
    <w:rsid w:val="0091030D"/>
    <w:rsid w:val="009228BA"/>
    <w:rsid w:val="00932095"/>
    <w:rsid w:val="00940F57"/>
    <w:rsid w:val="00944262"/>
    <w:rsid w:val="00945397"/>
    <w:rsid w:val="0095740B"/>
    <w:rsid w:val="00960E0F"/>
    <w:rsid w:val="0096203D"/>
    <w:rsid w:val="0096532F"/>
    <w:rsid w:val="00965687"/>
    <w:rsid w:val="00970189"/>
    <w:rsid w:val="009750FD"/>
    <w:rsid w:val="00975A53"/>
    <w:rsid w:val="00976123"/>
    <w:rsid w:val="00987C73"/>
    <w:rsid w:val="009A6CF4"/>
    <w:rsid w:val="009C5F4F"/>
    <w:rsid w:val="009D3D86"/>
    <w:rsid w:val="009D69C8"/>
    <w:rsid w:val="009E0DC3"/>
    <w:rsid w:val="009E6C38"/>
    <w:rsid w:val="00A02CD9"/>
    <w:rsid w:val="00A1632C"/>
    <w:rsid w:val="00A27ACB"/>
    <w:rsid w:val="00A37586"/>
    <w:rsid w:val="00A4084D"/>
    <w:rsid w:val="00A41124"/>
    <w:rsid w:val="00A42CFF"/>
    <w:rsid w:val="00A443B5"/>
    <w:rsid w:val="00A52255"/>
    <w:rsid w:val="00A54785"/>
    <w:rsid w:val="00A56A42"/>
    <w:rsid w:val="00A615DA"/>
    <w:rsid w:val="00A64D83"/>
    <w:rsid w:val="00A73269"/>
    <w:rsid w:val="00A73647"/>
    <w:rsid w:val="00A770E0"/>
    <w:rsid w:val="00A92E29"/>
    <w:rsid w:val="00A9763C"/>
    <w:rsid w:val="00AA728A"/>
    <w:rsid w:val="00AB0452"/>
    <w:rsid w:val="00AB07CC"/>
    <w:rsid w:val="00AB1364"/>
    <w:rsid w:val="00AB3060"/>
    <w:rsid w:val="00AB3A3F"/>
    <w:rsid w:val="00AB464E"/>
    <w:rsid w:val="00AC59C6"/>
    <w:rsid w:val="00AD2909"/>
    <w:rsid w:val="00AD4FB7"/>
    <w:rsid w:val="00AE4D5D"/>
    <w:rsid w:val="00AE562B"/>
    <w:rsid w:val="00AF2499"/>
    <w:rsid w:val="00AF277F"/>
    <w:rsid w:val="00B0537B"/>
    <w:rsid w:val="00B077ED"/>
    <w:rsid w:val="00B12A9A"/>
    <w:rsid w:val="00B178F2"/>
    <w:rsid w:val="00B21F70"/>
    <w:rsid w:val="00B23E22"/>
    <w:rsid w:val="00B36BDC"/>
    <w:rsid w:val="00B429DF"/>
    <w:rsid w:val="00B50A2C"/>
    <w:rsid w:val="00B5115B"/>
    <w:rsid w:val="00B6053E"/>
    <w:rsid w:val="00B617BD"/>
    <w:rsid w:val="00B64FFD"/>
    <w:rsid w:val="00B67810"/>
    <w:rsid w:val="00B73AE4"/>
    <w:rsid w:val="00B77D05"/>
    <w:rsid w:val="00B82DF2"/>
    <w:rsid w:val="00B844F2"/>
    <w:rsid w:val="00BA15B5"/>
    <w:rsid w:val="00BB2055"/>
    <w:rsid w:val="00BC08F6"/>
    <w:rsid w:val="00BC0CD7"/>
    <w:rsid w:val="00BC4023"/>
    <w:rsid w:val="00BC6740"/>
    <w:rsid w:val="00BD35F4"/>
    <w:rsid w:val="00BD7168"/>
    <w:rsid w:val="00BE0D12"/>
    <w:rsid w:val="00BE62CD"/>
    <w:rsid w:val="00BF70FB"/>
    <w:rsid w:val="00BF7775"/>
    <w:rsid w:val="00C01F60"/>
    <w:rsid w:val="00C05BB6"/>
    <w:rsid w:val="00C10AE6"/>
    <w:rsid w:val="00C154D9"/>
    <w:rsid w:val="00C17E09"/>
    <w:rsid w:val="00C27F6E"/>
    <w:rsid w:val="00C301D8"/>
    <w:rsid w:val="00C3494B"/>
    <w:rsid w:val="00C4487B"/>
    <w:rsid w:val="00C52D97"/>
    <w:rsid w:val="00C52F83"/>
    <w:rsid w:val="00C613FD"/>
    <w:rsid w:val="00C61A13"/>
    <w:rsid w:val="00C64188"/>
    <w:rsid w:val="00C666F5"/>
    <w:rsid w:val="00C73034"/>
    <w:rsid w:val="00C73249"/>
    <w:rsid w:val="00C77977"/>
    <w:rsid w:val="00C77DD1"/>
    <w:rsid w:val="00C858A7"/>
    <w:rsid w:val="00C9284B"/>
    <w:rsid w:val="00CA249C"/>
    <w:rsid w:val="00CA28DC"/>
    <w:rsid w:val="00CA568B"/>
    <w:rsid w:val="00CB3414"/>
    <w:rsid w:val="00CB6E10"/>
    <w:rsid w:val="00CC1BC8"/>
    <w:rsid w:val="00CC3DCA"/>
    <w:rsid w:val="00CC52DE"/>
    <w:rsid w:val="00CD3E07"/>
    <w:rsid w:val="00CD3EAD"/>
    <w:rsid w:val="00CE0051"/>
    <w:rsid w:val="00CE12E4"/>
    <w:rsid w:val="00CE2C5A"/>
    <w:rsid w:val="00CE68F5"/>
    <w:rsid w:val="00CE75E9"/>
    <w:rsid w:val="00CF3050"/>
    <w:rsid w:val="00CF4086"/>
    <w:rsid w:val="00D01BAC"/>
    <w:rsid w:val="00D02547"/>
    <w:rsid w:val="00D04BC8"/>
    <w:rsid w:val="00D215D6"/>
    <w:rsid w:val="00D23023"/>
    <w:rsid w:val="00D26EF1"/>
    <w:rsid w:val="00D35A7E"/>
    <w:rsid w:val="00D4610A"/>
    <w:rsid w:val="00D47468"/>
    <w:rsid w:val="00D50AAD"/>
    <w:rsid w:val="00D50C69"/>
    <w:rsid w:val="00D56229"/>
    <w:rsid w:val="00D56AAB"/>
    <w:rsid w:val="00D577E5"/>
    <w:rsid w:val="00D6046A"/>
    <w:rsid w:val="00D61AF3"/>
    <w:rsid w:val="00D66F46"/>
    <w:rsid w:val="00D6749F"/>
    <w:rsid w:val="00D72FCD"/>
    <w:rsid w:val="00D770FE"/>
    <w:rsid w:val="00D77F41"/>
    <w:rsid w:val="00D855FA"/>
    <w:rsid w:val="00D91772"/>
    <w:rsid w:val="00D94C3A"/>
    <w:rsid w:val="00DA25DA"/>
    <w:rsid w:val="00DB0B46"/>
    <w:rsid w:val="00DB423A"/>
    <w:rsid w:val="00DB6095"/>
    <w:rsid w:val="00DB6731"/>
    <w:rsid w:val="00DC0FB4"/>
    <w:rsid w:val="00DC15F2"/>
    <w:rsid w:val="00DC2541"/>
    <w:rsid w:val="00DD36BF"/>
    <w:rsid w:val="00DE1A96"/>
    <w:rsid w:val="00DF1C22"/>
    <w:rsid w:val="00DF1ED8"/>
    <w:rsid w:val="00DF2B18"/>
    <w:rsid w:val="00DF2E0B"/>
    <w:rsid w:val="00DF7C3A"/>
    <w:rsid w:val="00E03B9E"/>
    <w:rsid w:val="00E06565"/>
    <w:rsid w:val="00E07449"/>
    <w:rsid w:val="00E0779D"/>
    <w:rsid w:val="00E21DE0"/>
    <w:rsid w:val="00E27BEA"/>
    <w:rsid w:val="00E34F44"/>
    <w:rsid w:val="00E362AF"/>
    <w:rsid w:val="00E405AF"/>
    <w:rsid w:val="00E62507"/>
    <w:rsid w:val="00E71417"/>
    <w:rsid w:val="00E759A5"/>
    <w:rsid w:val="00E8144F"/>
    <w:rsid w:val="00E8235A"/>
    <w:rsid w:val="00E82672"/>
    <w:rsid w:val="00E8678C"/>
    <w:rsid w:val="00E86894"/>
    <w:rsid w:val="00E87227"/>
    <w:rsid w:val="00E94DB9"/>
    <w:rsid w:val="00E97125"/>
    <w:rsid w:val="00E972C6"/>
    <w:rsid w:val="00EA754A"/>
    <w:rsid w:val="00EB4C06"/>
    <w:rsid w:val="00EB613A"/>
    <w:rsid w:val="00EB71FD"/>
    <w:rsid w:val="00EC079D"/>
    <w:rsid w:val="00EC47D7"/>
    <w:rsid w:val="00ED64CF"/>
    <w:rsid w:val="00EE6958"/>
    <w:rsid w:val="00EE6E01"/>
    <w:rsid w:val="00EF1AFC"/>
    <w:rsid w:val="00F01F0C"/>
    <w:rsid w:val="00F064F1"/>
    <w:rsid w:val="00F15512"/>
    <w:rsid w:val="00F24D3D"/>
    <w:rsid w:val="00F33218"/>
    <w:rsid w:val="00F434E4"/>
    <w:rsid w:val="00F435B6"/>
    <w:rsid w:val="00F46886"/>
    <w:rsid w:val="00F506D0"/>
    <w:rsid w:val="00F5203C"/>
    <w:rsid w:val="00F528B0"/>
    <w:rsid w:val="00F576F4"/>
    <w:rsid w:val="00F75C25"/>
    <w:rsid w:val="00F76B5E"/>
    <w:rsid w:val="00F77E65"/>
    <w:rsid w:val="00F809F5"/>
    <w:rsid w:val="00F82B93"/>
    <w:rsid w:val="00F82F55"/>
    <w:rsid w:val="00F911F4"/>
    <w:rsid w:val="00FB0A88"/>
    <w:rsid w:val="00FB3AE7"/>
    <w:rsid w:val="00FB3CD1"/>
    <w:rsid w:val="00FB434E"/>
    <w:rsid w:val="00FC00B6"/>
    <w:rsid w:val="00FC15A3"/>
    <w:rsid w:val="00FC79B1"/>
    <w:rsid w:val="00FD016B"/>
    <w:rsid w:val="00FD356D"/>
    <w:rsid w:val="00FE06FF"/>
    <w:rsid w:val="00FE3E0B"/>
    <w:rsid w:val="00FE4845"/>
    <w:rsid w:val="00FE6E02"/>
    <w:rsid w:val="00FF4B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8d762f"/>
    </o:shapedefaults>
    <o:shapelayout v:ext="edit">
      <o:idmap v:ext="edit" data="2"/>
    </o:shapelayout>
  </w:shapeDefaults>
  <w:decimalSymbol w:val="."/>
  <w:listSeparator w:val=","/>
  <w14:docId w14:val="676EEF75"/>
  <w15:docId w15:val="{26611856-43DB-4FDE-A1AB-1594E35F9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9F5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next w:val="Normal"/>
    <w:uiPriority w:val="99"/>
    <w:rsid w:val="005410A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MinionPro-Regular"/>
      <w:sz w:val="24"/>
      <w:szCs w:val="24"/>
    </w:rPr>
  </w:style>
  <w:style w:type="character" w:customStyle="1" w:styleId="Heading1Char">
    <w:name w:val="Heading 1 Char"/>
    <w:link w:val="Heading1"/>
    <w:uiPriority w:val="9"/>
    <w:rsid w:val="00F809F5"/>
    <w:rPr>
      <w:rFonts w:ascii="Calibri" w:eastAsia="MS Gothic" w:hAnsi="Calibri" w:cs="Times New Roman"/>
      <w:b/>
      <w:bCs/>
      <w:color w:val="345A8A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809F5"/>
    <w:pPr>
      <w:spacing w:line="276" w:lineRule="auto"/>
      <w:outlineLvl w:val="9"/>
    </w:pPr>
    <w:rPr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9F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809F5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F809F5"/>
    <w:pPr>
      <w:spacing w:before="120"/>
    </w:pPr>
    <w:rPr>
      <w:b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F809F5"/>
    <w:pPr>
      <w:ind w:left="240"/>
    </w:pPr>
    <w:rPr>
      <w:i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809F5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809F5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809F5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809F5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809F5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809F5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809F5"/>
    <w:pPr>
      <w:ind w:left="1920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809F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9F5"/>
  </w:style>
  <w:style w:type="paragraph" w:styleId="Footer">
    <w:name w:val="footer"/>
    <w:basedOn w:val="Normal"/>
    <w:link w:val="FooterChar"/>
    <w:uiPriority w:val="99"/>
    <w:unhideWhenUsed/>
    <w:rsid w:val="00F809F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9F5"/>
  </w:style>
  <w:style w:type="paragraph" w:styleId="ListParagraph">
    <w:name w:val="List Paragraph"/>
    <w:basedOn w:val="Normal"/>
    <w:uiPriority w:val="34"/>
    <w:qFormat/>
    <w:rsid w:val="00AB07CC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AB0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4084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1A9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1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outhDakotaAGA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6501F801F6FF418DDBF786A27BEB7C" ma:contentTypeVersion="7" ma:contentTypeDescription="Create a new document." ma:contentTypeScope="" ma:versionID="a6ff48d085b5ba301416eb8009a83850">
  <xsd:schema xmlns:xsd="http://www.w3.org/2001/XMLSchema" xmlns:xs="http://www.w3.org/2001/XMLSchema" xmlns:p="http://schemas.microsoft.com/office/2006/metadata/properties" xmlns:ns3="73a989bc-9d22-4093-b45e-fb183353ba19" targetNamespace="http://schemas.microsoft.com/office/2006/metadata/properties" ma:root="true" ma:fieldsID="396c0b93b34afcaeccf920a47f34cc7e" ns3:_="">
    <xsd:import namespace="73a989bc-9d22-4093-b45e-fb183353ba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989bc-9d22-4093-b45e-fb183353b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DC3FD0-BFB7-47D1-AAB8-7E6F1C7CEC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04C7D7-D32D-42B5-812A-D3E7A9E554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3F3F14-0AA6-43EC-9849-C52D44241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a989bc-9d22-4093-b45e-fb183353b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6D3FB4-3D84-4CE1-B029-24F001968A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TGD Communications, Inc.</Company>
  <LinksUpToDate>false</LinksUpToDate>
  <CharactersWithSpaces>3704</CharactersWithSpaces>
  <SharedDoc>false</SharedDoc>
  <HLinks>
    <vt:vector size="12" baseType="variant">
      <vt:variant>
        <vt:i4>2555956</vt:i4>
      </vt:variant>
      <vt:variant>
        <vt:i4>-1</vt:i4>
      </vt:variant>
      <vt:variant>
        <vt:i4>2049</vt:i4>
      </vt:variant>
      <vt:variant>
        <vt:i4>1</vt:i4>
      </vt:variant>
      <vt:variant>
        <vt:lpwstr>Chapter Logo Template_Stacked_blue</vt:lpwstr>
      </vt:variant>
      <vt:variant>
        <vt:lpwstr/>
      </vt:variant>
      <vt:variant>
        <vt:i4>5701645</vt:i4>
      </vt:variant>
      <vt:variant>
        <vt:i4>-1</vt:i4>
      </vt:variant>
      <vt:variant>
        <vt:i4>2050</vt:i4>
      </vt:variant>
      <vt:variant>
        <vt:i4>1</vt:i4>
      </vt:variant>
      <vt:variant>
        <vt:lpwstr>CGFM_logo_2012_gold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Werre, Amanda</dc:creator>
  <cp:lastModifiedBy>Lowe, Katie</cp:lastModifiedBy>
  <cp:revision>7</cp:revision>
  <cp:lastPrinted>2023-03-28T16:10:00Z</cp:lastPrinted>
  <dcterms:created xsi:type="dcterms:W3CDTF">2026-09-02T15:16:00Z</dcterms:created>
  <dcterms:modified xsi:type="dcterms:W3CDTF">2026-09-02T18:01:00Z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0x010100F56501F801F6FF418DDBF786A27BEB7C</vt:lpwstr>
  </property>
  <property fmtid="{D5CDD505-2E9C-101B-9397-08002B2CF9AE}" pid="3" name="GrammarlyDocumentId">
    <vt:lpwstr>5b9c33c6cad5efcee5685a287fae987f9f98ce2c451abf5c86a803f4d0bc1725</vt:lpwstr>
  </property>
  <property fmtid="{D5CDD505-2E9C-101B-9397-08002B2CF9AE}" pid="4" name="MSIP_Label_ec3b1a8e-41ed-4bc7-92d1-0305fbefd661_Enabled">
    <vt:lpwstr>true</vt:lpwstr>
  </property>
  <property fmtid="{D5CDD505-2E9C-101B-9397-08002B2CF9AE}" pid="5" name="MSIP_Label_ec3b1a8e-41ed-4bc7-92d1-0305fbefd661_SetDate">
    <vt:lpwstr>2025-07-11T18:45:11Z</vt:lpwstr>
  </property>
  <property fmtid="{D5CDD505-2E9C-101B-9397-08002B2CF9AE}" pid="6" name="MSIP_Label_ec3b1a8e-41ed-4bc7-92d1-0305fbefd661_Method">
    <vt:lpwstr>Standard</vt:lpwstr>
  </property>
  <property fmtid="{D5CDD505-2E9C-101B-9397-08002B2CF9AE}" pid="7" name="MSIP_Label_ec3b1a8e-41ed-4bc7-92d1-0305fbefd661_Name">
    <vt:lpwstr>M365-General - Anyone (Unrestricted)-Prod</vt:lpwstr>
  </property>
  <property fmtid="{D5CDD505-2E9C-101B-9397-08002B2CF9AE}" pid="8" name="MSIP_Label_ec3b1a8e-41ed-4bc7-92d1-0305fbefd661_SiteId">
    <vt:lpwstr>70af547c-69ab-416d-b4a6-543b5ce52b99</vt:lpwstr>
  </property>
  <property fmtid="{D5CDD505-2E9C-101B-9397-08002B2CF9AE}" pid="9" name="MSIP_Label_ec3b1a8e-41ed-4bc7-92d1-0305fbefd661_ActionId">
    <vt:lpwstr>ffb7ed91-7c1a-4745-a102-8a14a4ac4451</vt:lpwstr>
  </property>
  <property fmtid="{D5CDD505-2E9C-101B-9397-08002B2CF9AE}" pid="10" name="MSIP_Label_ec3b1a8e-41ed-4bc7-92d1-0305fbefd661_ContentBits">
    <vt:lpwstr>0</vt:lpwstr>
  </property>
</Properties>
</file>